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1428" w14:textId="77777777" w:rsidR="004361AA" w:rsidRDefault="004361AA" w:rsidP="004361AA">
      <w:pPr>
        <w:jc w:val="center"/>
        <w:rPr>
          <w:rFonts w:ascii="Arial" w:hAnsi="Arial" w:cs="Arial"/>
          <w:color w:val="5B9BD5" w:themeColor="accent5"/>
          <w:sz w:val="32"/>
          <w:szCs w:val="32"/>
        </w:rPr>
      </w:pPr>
    </w:p>
    <w:p w14:paraId="37130139" w14:textId="77777777" w:rsidR="004361AA" w:rsidRDefault="004361AA" w:rsidP="004361AA">
      <w:pPr>
        <w:jc w:val="center"/>
        <w:rPr>
          <w:rFonts w:ascii="Arial" w:hAnsi="Arial" w:cs="Arial"/>
          <w:color w:val="5B9BD5" w:themeColor="accent5"/>
          <w:sz w:val="32"/>
          <w:szCs w:val="32"/>
        </w:rPr>
      </w:pPr>
    </w:p>
    <w:p w14:paraId="24E35876" w14:textId="77777777" w:rsidR="004361AA" w:rsidRDefault="004361AA" w:rsidP="004361AA">
      <w:pPr>
        <w:jc w:val="center"/>
        <w:rPr>
          <w:rFonts w:ascii="Arial" w:hAnsi="Arial" w:cs="Arial"/>
          <w:color w:val="5B9BD5" w:themeColor="accent5"/>
          <w:sz w:val="32"/>
          <w:szCs w:val="32"/>
        </w:rPr>
      </w:pPr>
    </w:p>
    <w:p w14:paraId="42DEE116" w14:textId="6F22CB6F" w:rsidR="00AD0B15" w:rsidRDefault="00034B3E" w:rsidP="004361AA">
      <w:pPr>
        <w:jc w:val="center"/>
        <w:rPr>
          <w:rFonts w:ascii="Arial" w:hAnsi="Arial" w:cs="Arial"/>
          <w:color w:val="5B9BD5" w:themeColor="accent5"/>
          <w:sz w:val="32"/>
          <w:szCs w:val="32"/>
        </w:rPr>
      </w:pPr>
      <w:r w:rsidRPr="004361AA">
        <w:rPr>
          <w:rFonts w:ascii="Arial" w:hAnsi="Arial" w:cs="Arial"/>
          <w:color w:val="5B9BD5" w:themeColor="accent5"/>
          <w:sz w:val="32"/>
          <w:szCs w:val="32"/>
        </w:rPr>
        <w:t>Smoking</w:t>
      </w:r>
      <w:r w:rsidR="007B66E8" w:rsidRPr="004361AA">
        <w:rPr>
          <w:rFonts w:ascii="Arial" w:hAnsi="Arial" w:cs="Arial"/>
          <w:color w:val="5B9BD5" w:themeColor="accent5"/>
          <w:sz w:val="32"/>
          <w:szCs w:val="32"/>
        </w:rPr>
        <w:t xml:space="preserve"> Cessation Resource</w:t>
      </w:r>
      <w:r w:rsidR="00A02383" w:rsidRPr="004361AA">
        <w:rPr>
          <w:rFonts w:ascii="Arial" w:hAnsi="Arial" w:cs="Arial"/>
          <w:color w:val="5B9BD5" w:themeColor="accent5"/>
          <w:sz w:val="32"/>
          <w:szCs w:val="32"/>
        </w:rPr>
        <w:t xml:space="preserve"> Assessment</w:t>
      </w:r>
      <w:r w:rsidR="007B7EAC" w:rsidRPr="004361AA">
        <w:rPr>
          <w:rFonts w:ascii="Arial" w:hAnsi="Arial" w:cs="Arial"/>
          <w:color w:val="5B9BD5" w:themeColor="accent5"/>
          <w:sz w:val="32"/>
          <w:szCs w:val="32"/>
        </w:rPr>
        <w:t xml:space="preserve"> – what is in YOUR community?</w:t>
      </w:r>
    </w:p>
    <w:p w14:paraId="3D2E9DC2" w14:textId="77777777" w:rsidR="004361AA" w:rsidRPr="004361AA" w:rsidRDefault="004361AA" w:rsidP="004361AA">
      <w:pPr>
        <w:jc w:val="center"/>
        <w:rPr>
          <w:rFonts w:ascii="Arial" w:hAnsi="Arial" w:cs="Arial"/>
          <w:color w:val="5B9BD5" w:themeColor="accent5"/>
          <w:sz w:val="16"/>
          <w:szCs w:val="16"/>
        </w:rPr>
      </w:pPr>
    </w:p>
    <w:p w14:paraId="64E4B1C5" w14:textId="15292543" w:rsidR="00A02383" w:rsidRPr="0063537E" w:rsidRDefault="00A02383" w:rsidP="00384CA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63537E">
        <w:rPr>
          <w:rFonts w:ascii="Arial" w:hAnsi="Arial" w:cs="Arial"/>
          <w:b/>
          <w:bCs/>
          <w:u w:val="single"/>
        </w:rPr>
        <w:t xml:space="preserve">State </w:t>
      </w:r>
      <w:r w:rsidR="00CA6E40" w:rsidRPr="0063537E">
        <w:rPr>
          <w:rFonts w:ascii="Arial" w:hAnsi="Arial" w:cs="Arial"/>
          <w:b/>
          <w:bCs/>
          <w:u w:val="single"/>
        </w:rPr>
        <w:t>Quitline</w:t>
      </w:r>
      <w:r w:rsidRPr="0063537E">
        <w:rPr>
          <w:rFonts w:ascii="Arial" w:hAnsi="Arial" w:cs="Arial"/>
          <w:b/>
          <w:bCs/>
          <w:u w:val="single"/>
        </w:rPr>
        <w:t xml:space="preserve"> Resources</w:t>
      </w:r>
    </w:p>
    <w:p w14:paraId="1CA6B2B2" w14:textId="7DC1C290" w:rsidR="00503585" w:rsidRPr="0063537E" w:rsidRDefault="00503585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 xml:space="preserve">In many states, the State </w:t>
      </w:r>
      <w:r w:rsidR="00CA6E40" w:rsidRPr="0063537E">
        <w:rPr>
          <w:rFonts w:ascii="Arial" w:hAnsi="Arial" w:cs="Arial"/>
          <w:b/>
          <w:bCs/>
        </w:rPr>
        <w:t>Quitline</w:t>
      </w:r>
      <w:r w:rsidR="00ED235C" w:rsidRPr="0063537E">
        <w:rPr>
          <w:rFonts w:ascii="Arial" w:hAnsi="Arial" w:cs="Arial"/>
          <w:b/>
          <w:bCs/>
        </w:rPr>
        <w:t xml:space="preserve"> is the main provider of smoking</w:t>
      </w:r>
      <w:r w:rsidRPr="0063537E">
        <w:rPr>
          <w:rFonts w:ascii="Arial" w:hAnsi="Arial" w:cs="Arial"/>
          <w:b/>
          <w:bCs/>
        </w:rPr>
        <w:t xml:space="preserve"> cessation services. It is important that you become familiar with the range of services offered in your state, and how a patient can access those services. Services may change each year based on state funding, so check regularly for changes and updates.</w:t>
      </w:r>
    </w:p>
    <w:p w14:paraId="70303D53" w14:textId="28B6871B" w:rsidR="00504A9C" w:rsidRPr="000B3C24" w:rsidRDefault="00504A9C" w:rsidP="000B3C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What is the state’s </w:t>
      </w:r>
      <w:r w:rsidR="00CA6E40" w:rsidRPr="000B3C24">
        <w:rPr>
          <w:rFonts w:ascii="Arial" w:hAnsi="Arial" w:cs="Arial"/>
        </w:rPr>
        <w:t>Quitline</w:t>
      </w:r>
      <w:r w:rsidRPr="000B3C24">
        <w:rPr>
          <w:rFonts w:ascii="Arial" w:hAnsi="Arial" w:cs="Arial"/>
        </w:rPr>
        <w:t>?</w:t>
      </w:r>
    </w:p>
    <w:p w14:paraId="4D2B0DD3" w14:textId="29786C03" w:rsidR="00504A9C" w:rsidRPr="0063537E" w:rsidRDefault="00504A9C">
      <w:pPr>
        <w:rPr>
          <w:rFonts w:ascii="Arial" w:hAnsi="Arial" w:cs="Arial"/>
        </w:rPr>
      </w:pPr>
      <w:r w:rsidRPr="0063537E">
        <w:rPr>
          <w:rFonts w:ascii="Arial" w:hAnsi="Arial" w:cs="Arial"/>
        </w:rPr>
        <w:t>Website: ____________________________________   Toll Free Number: _________________________</w:t>
      </w:r>
    </w:p>
    <w:p w14:paraId="321E991C" w14:textId="6447A1B7" w:rsidR="00EB6E6D" w:rsidRPr="000B3C24" w:rsidRDefault="00EB6E6D" w:rsidP="000B3C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How can you enroll someone in your state’s </w:t>
      </w:r>
      <w:r w:rsidR="00CA6E40" w:rsidRPr="000B3C24">
        <w:rPr>
          <w:rFonts w:ascii="Arial" w:hAnsi="Arial" w:cs="Arial"/>
        </w:rPr>
        <w:t>Quitline</w:t>
      </w:r>
      <w:r w:rsidRPr="000B3C24">
        <w:rPr>
          <w:rFonts w:ascii="Arial" w:hAnsi="Arial" w:cs="Arial"/>
        </w:rPr>
        <w:t>?</w:t>
      </w:r>
    </w:p>
    <w:p w14:paraId="63FA2D03" w14:textId="3D02B093" w:rsidR="005D3866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9401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Fax referral</w:t>
      </w:r>
      <w:r w:rsidR="0063537E">
        <w:rPr>
          <w:rFonts w:ascii="Arial" w:hAnsi="Arial" w:cs="Arial"/>
        </w:rPr>
        <w:tab/>
        <w:t xml:space="preserve"> </w:t>
      </w:r>
    </w:p>
    <w:p w14:paraId="2ECB036F" w14:textId="77777777" w:rsidR="005D3866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816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E</w:t>
      </w:r>
      <w:r w:rsidR="00EB6E6D" w:rsidRPr="0063537E">
        <w:rPr>
          <w:rFonts w:ascii="Arial" w:hAnsi="Arial" w:cs="Arial"/>
        </w:rPr>
        <w:t>lectronic medical record refer</w:t>
      </w:r>
      <w:r w:rsidR="0063537E">
        <w:rPr>
          <w:rFonts w:ascii="Arial" w:hAnsi="Arial" w:cs="Arial"/>
        </w:rPr>
        <w:t xml:space="preserve">ral </w:t>
      </w:r>
    </w:p>
    <w:p w14:paraId="7F0D7F3E" w14:textId="0F9DAB8D" w:rsidR="00EB6E6D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7443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C</w:t>
      </w:r>
      <w:r w:rsidR="00EB6E6D" w:rsidRPr="0063537E">
        <w:rPr>
          <w:rFonts w:ascii="Arial" w:hAnsi="Arial" w:cs="Arial"/>
        </w:rPr>
        <w:t xml:space="preserve">all for/with patient </w:t>
      </w:r>
    </w:p>
    <w:p w14:paraId="2663AA67" w14:textId="5713CE40" w:rsidR="00EB6E6D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0660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Individual</w:t>
      </w:r>
      <w:r w:rsidR="00EB6E6D" w:rsidRPr="0063537E">
        <w:rPr>
          <w:rFonts w:ascii="Arial" w:hAnsi="Arial" w:cs="Arial"/>
        </w:rPr>
        <w:t xml:space="preserve"> needs to call/text/register</w:t>
      </w:r>
    </w:p>
    <w:p w14:paraId="0BD46A83" w14:textId="34AB3F40" w:rsidR="00504A9C" w:rsidRPr="000B3C24" w:rsidRDefault="00504A9C" w:rsidP="000B3C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What services are offered through your state’s </w:t>
      </w:r>
      <w:r w:rsidR="00CA6E40" w:rsidRPr="000B3C24">
        <w:rPr>
          <w:rFonts w:ascii="Arial" w:hAnsi="Arial" w:cs="Arial"/>
        </w:rPr>
        <w:t>Quitline</w:t>
      </w:r>
      <w:r w:rsidRPr="000B3C24">
        <w:rPr>
          <w:rFonts w:ascii="Arial" w:hAnsi="Arial" w:cs="Arial"/>
        </w:rPr>
        <w:t>?</w:t>
      </w:r>
    </w:p>
    <w:p w14:paraId="630F7836" w14:textId="48813D2D" w:rsidR="00504A9C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69604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504A9C" w:rsidRPr="0063537E">
        <w:rPr>
          <w:rFonts w:ascii="Arial" w:hAnsi="Arial" w:cs="Arial"/>
        </w:rPr>
        <w:t xml:space="preserve"> </w:t>
      </w:r>
      <w:r w:rsidR="0023006F" w:rsidRPr="0063537E">
        <w:rPr>
          <w:rFonts w:ascii="Arial" w:hAnsi="Arial" w:cs="Arial"/>
        </w:rPr>
        <w:t>Te</w:t>
      </w:r>
      <w:r w:rsidR="000B3C24">
        <w:rPr>
          <w:rFonts w:ascii="Arial" w:hAnsi="Arial" w:cs="Arial"/>
        </w:rPr>
        <w:t xml:space="preserve">lephone cessation counseling - </w:t>
      </w:r>
      <w:r w:rsidR="0023006F" w:rsidRPr="0063537E">
        <w:rPr>
          <w:rFonts w:ascii="Arial" w:hAnsi="Arial" w:cs="Arial"/>
        </w:rPr>
        <w:t>How many sessions? __________</w:t>
      </w:r>
    </w:p>
    <w:p w14:paraId="55CB375A" w14:textId="5B6A1D0A" w:rsidR="0023006F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273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T</w:t>
      </w:r>
      <w:r w:rsidR="0023006F" w:rsidRPr="0063537E">
        <w:rPr>
          <w:rFonts w:ascii="Arial" w:hAnsi="Arial" w:cs="Arial"/>
        </w:rPr>
        <w:t>ext program</w:t>
      </w:r>
      <w:r w:rsidR="000B3C24">
        <w:rPr>
          <w:rFonts w:ascii="Arial" w:hAnsi="Arial" w:cs="Arial"/>
        </w:rPr>
        <w:t xml:space="preserve"> - H</w:t>
      </w:r>
      <w:r w:rsidR="008D4B9A" w:rsidRPr="0063537E">
        <w:rPr>
          <w:rFonts w:ascii="Arial" w:hAnsi="Arial" w:cs="Arial"/>
        </w:rPr>
        <w:t>ow to enroll: ______________</w:t>
      </w:r>
    </w:p>
    <w:p w14:paraId="2720E178" w14:textId="17773001" w:rsidR="0023006F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10085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W</w:t>
      </w:r>
      <w:r w:rsidR="0023006F" w:rsidRPr="0063537E">
        <w:rPr>
          <w:rFonts w:ascii="Arial" w:hAnsi="Arial" w:cs="Arial"/>
        </w:rPr>
        <w:t>ebsite cessation counseling</w:t>
      </w:r>
      <w:r w:rsidR="000B3C24">
        <w:rPr>
          <w:rFonts w:ascii="Arial" w:hAnsi="Arial" w:cs="Arial"/>
        </w:rPr>
        <w:t xml:space="preserve"> - H</w:t>
      </w:r>
      <w:r w:rsidR="008D4B9A" w:rsidRPr="0063537E">
        <w:rPr>
          <w:rFonts w:ascii="Arial" w:hAnsi="Arial" w:cs="Arial"/>
        </w:rPr>
        <w:t>ow to enroll: _______________</w:t>
      </w:r>
    </w:p>
    <w:p w14:paraId="2197EBA3" w14:textId="1B9A8C13" w:rsidR="00566656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28254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M</w:t>
      </w:r>
      <w:r w:rsidR="000B3C24">
        <w:rPr>
          <w:rFonts w:ascii="Arial" w:hAnsi="Arial" w:cs="Arial"/>
        </w:rPr>
        <w:t>obile application</w:t>
      </w:r>
      <w:r w:rsidR="000B3C24">
        <w:rPr>
          <w:rFonts w:ascii="Arial" w:hAnsi="Arial" w:cs="Arial"/>
        </w:rPr>
        <w:tab/>
        <w:t>W</w:t>
      </w:r>
      <w:r w:rsidR="00566656" w:rsidRPr="0063537E">
        <w:rPr>
          <w:rFonts w:ascii="Arial" w:hAnsi="Arial" w:cs="Arial"/>
        </w:rPr>
        <w:t>hich? _______________</w:t>
      </w:r>
    </w:p>
    <w:p w14:paraId="2676B008" w14:textId="0CCA2C80" w:rsidR="0023006F" w:rsidRPr="000B3C24" w:rsidRDefault="0023006F" w:rsidP="000B3C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Does your state’s </w:t>
      </w:r>
      <w:r w:rsidR="00CA6E40" w:rsidRPr="000B3C24">
        <w:rPr>
          <w:rFonts w:ascii="Arial" w:hAnsi="Arial" w:cs="Arial"/>
        </w:rPr>
        <w:t>Quitline</w:t>
      </w:r>
      <w:r w:rsidRPr="000B3C24">
        <w:rPr>
          <w:rFonts w:ascii="Arial" w:hAnsi="Arial" w:cs="Arial"/>
        </w:rPr>
        <w:t xml:space="preserve"> provide any of the following?</w:t>
      </w:r>
    </w:p>
    <w:p w14:paraId="74F36DEC" w14:textId="3F5AE170" w:rsidR="0023006F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37777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N</w:t>
      </w:r>
      <w:r w:rsidR="0023006F" w:rsidRPr="0063537E">
        <w:rPr>
          <w:rFonts w:ascii="Arial" w:hAnsi="Arial" w:cs="Arial"/>
        </w:rPr>
        <w:t xml:space="preserve">icotine replacement </w:t>
      </w:r>
      <w:r w:rsidR="004A13F1" w:rsidRPr="0063537E">
        <w:rPr>
          <w:rFonts w:ascii="Arial" w:hAnsi="Arial" w:cs="Arial"/>
        </w:rPr>
        <w:t>therapy (NRT)</w:t>
      </w:r>
      <w:r w:rsidR="0023006F" w:rsidRPr="0063537E">
        <w:rPr>
          <w:rFonts w:ascii="Arial" w:hAnsi="Arial" w:cs="Arial"/>
        </w:rPr>
        <w:t>–</w:t>
      </w:r>
    </w:p>
    <w:p w14:paraId="27F22D97" w14:textId="5CE5E7BE" w:rsidR="0023006F" w:rsidRPr="000B3C24" w:rsidRDefault="00ED235C" w:rsidP="000B3C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W</w:t>
      </w:r>
      <w:r w:rsidR="0063537E" w:rsidRPr="000B3C24">
        <w:rPr>
          <w:rFonts w:ascii="Arial" w:hAnsi="Arial" w:cs="Arial"/>
        </w:rPr>
        <w:t xml:space="preserve">hich?  </w:t>
      </w:r>
      <w:sdt>
        <w:sdtPr>
          <w:rPr>
            <w:rFonts w:ascii="MS Gothic" w:eastAsia="MS Gothic" w:hAnsi="MS Gothic" w:cs="Arial"/>
          </w:rPr>
          <w:id w:val="163822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63537E" w:rsidRPr="000B3C24">
        <w:rPr>
          <w:rFonts w:ascii="Arial" w:hAnsi="Arial" w:cs="Arial"/>
        </w:rPr>
        <w:t xml:space="preserve"> Patches  </w:t>
      </w:r>
      <w:sdt>
        <w:sdtPr>
          <w:rPr>
            <w:rFonts w:ascii="MS Gothic" w:eastAsia="MS Gothic" w:hAnsi="MS Gothic" w:cs="Arial"/>
          </w:rPr>
          <w:id w:val="86772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G</w:t>
      </w:r>
      <w:r w:rsidR="0063537E" w:rsidRPr="000B3C24">
        <w:rPr>
          <w:rFonts w:ascii="Arial" w:hAnsi="Arial" w:cs="Arial"/>
        </w:rPr>
        <w:t xml:space="preserve">um  </w:t>
      </w:r>
      <w:sdt>
        <w:sdtPr>
          <w:rPr>
            <w:rFonts w:ascii="MS Gothic" w:eastAsia="MS Gothic" w:hAnsi="MS Gothic" w:cs="Arial"/>
          </w:rPr>
          <w:id w:val="27961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23006F" w:rsidRPr="000B3C24">
        <w:rPr>
          <w:rFonts w:ascii="Arial" w:hAnsi="Arial" w:cs="Arial"/>
        </w:rPr>
        <w:t xml:space="preserve"> </w:t>
      </w:r>
      <w:r w:rsidR="000B3C24">
        <w:rPr>
          <w:rFonts w:ascii="Arial" w:hAnsi="Arial" w:cs="Arial"/>
        </w:rPr>
        <w:t>L</w:t>
      </w:r>
      <w:r w:rsidR="0063537E" w:rsidRPr="000B3C24">
        <w:rPr>
          <w:rFonts w:ascii="Arial" w:hAnsi="Arial" w:cs="Arial"/>
        </w:rPr>
        <w:t xml:space="preserve">ozenges </w:t>
      </w:r>
      <w:sdt>
        <w:sdtPr>
          <w:rPr>
            <w:rFonts w:ascii="MS Gothic" w:eastAsia="MS Gothic" w:hAnsi="MS Gothic" w:cs="Arial"/>
          </w:rPr>
          <w:id w:val="11789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I</w:t>
      </w:r>
      <w:r w:rsidR="0063537E" w:rsidRPr="000B3C24">
        <w:rPr>
          <w:rFonts w:ascii="Arial" w:hAnsi="Arial" w:cs="Arial"/>
        </w:rPr>
        <w:t xml:space="preserve">nhaler  </w:t>
      </w:r>
      <w:sdt>
        <w:sdtPr>
          <w:rPr>
            <w:rFonts w:ascii="MS Gothic" w:eastAsia="MS Gothic" w:hAnsi="MS Gothic" w:cs="Arial"/>
          </w:rPr>
          <w:id w:val="-187152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N</w:t>
      </w:r>
      <w:r w:rsidR="007352D1" w:rsidRPr="000B3C24">
        <w:rPr>
          <w:rFonts w:ascii="Arial" w:hAnsi="Arial" w:cs="Arial"/>
        </w:rPr>
        <w:t>asal spray</w:t>
      </w:r>
    </w:p>
    <w:p w14:paraId="033EF426" w14:textId="2EF6041C" w:rsidR="0023006F" w:rsidRPr="000B3C24" w:rsidRDefault="00ED235C" w:rsidP="000B3C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</w:t>
      </w:r>
      <w:r w:rsidR="0023006F" w:rsidRPr="000B3C24">
        <w:rPr>
          <w:rFonts w:ascii="Arial" w:hAnsi="Arial" w:cs="Arial"/>
        </w:rPr>
        <w:t>or how long?  ___ weeks</w:t>
      </w:r>
    </w:p>
    <w:p w14:paraId="727FF94F" w14:textId="538B0863" w:rsidR="0023006F" w:rsidRPr="000B3C24" w:rsidRDefault="00ED235C" w:rsidP="000B3C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I</w:t>
      </w:r>
      <w:r w:rsidR="0023006F" w:rsidRPr="000B3C24">
        <w:rPr>
          <w:rFonts w:ascii="Arial" w:hAnsi="Arial" w:cs="Arial"/>
        </w:rPr>
        <w:t xml:space="preserve">s a prior authorization required for Medicaid to cover the cessation </w:t>
      </w:r>
      <w:r w:rsidR="00AC24B3" w:rsidRPr="000B3C24">
        <w:rPr>
          <w:rFonts w:ascii="Arial" w:hAnsi="Arial" w:cs="Arial"/>
        </w:rPr>
        <w:t>NRT</w:t>
      </w:r>
      <w:r w:rsidR="0063537E" w:rsidRPr="000B3C24">
        <w:rPr>
          <w:rFonts w:ascii="Arial" w:hAnsi="Arial" w:cs="Arial"/>
        </w:rPr>
        <w:t xml:space="preserve">? </w:t>
      </w:r>
      <w:sdt>
        <w:sdtPr>
          <w:rPr>
            <w:rFonts w:ascii="MS Gothic" w:eastAsia="MS Gothic" w:hAnsi="MS Gothic" w:cs="Arial"/>
          </w:rPr>
          <w:id w:val="-142633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Y</w:t>
      </w:r>
      <w:r w:rsidR="0063537E"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-45455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N</w:t>
      </w:r>
      <w:r w:rsidR="0023006F" w:rsidRPr="000B3C24">
        <w:rPr>
          <w:rFonts w:ascii="Arial" w:hAnsi="Arial" w:cs="Arial"/>
        </w:rPr>
        <w:t>o</w:t>
      </w:r>
    </w:p>
    <w:p w14:paraId="16A40D38" w14:textId="350B4F6D" w:rsidR="0023006F" w:rsidRPr="0063537E" w:rsidRDefault="00172869" w:rsidP="000B3C2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34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M</w:t>
      </w:r>
      <w:r w:rsidR="0023006F" w:rsidRPr="0063537E">
        <w:rPr>
          <w:rFonts w:ascii="Arial" w:hAnsi="Arial" w:cs="Arial"/>
        </w:rPr>
        <w:t>edication</w:t>
      </w:r>
    </w:p>
    <w:p w14:paraId="066E2A19" w14:textId="53E0FEE0" w:rsidR="0023006F" w:rsidRPr="000B3C24" w:rsidRDefault="0063537E" w:rsidP="000B3C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-8966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2F6">
            <w:rPr>
              <w:rFonts w:ascii="MS Gothic" w:eastAsia="MS Gothic" w:hAnsi="MS Gothic" w:cs="Arial" w:hint="eastAsia"/>
            </w:rPr>
            <w:t>☐</w:t>
          </w:r>
        </w:sdtContent>
      </w:sdt>
      <w:r w:rsidR="0023006F" w:rsidRPr="000B3C24">
        <w:rPr>
          <w:rFonts w:ascii="Arial" w:hAnsi="Arial" w:cs="Arial"/>
        </w:rPr>
        <w:t xml:space="preserve"> </w:t>
      </w:r>
      <w:r w:rsidR="00E102E9" w:rsidRPr="000B3C24">
        <w:rPr>
          <w:rFonts w:ascii="Arial" w:hAnsi="Arial" w:cs="Arial"/>
        </w:rPr>
        <w:t>Bupropion</w:t>
      </w:r>
      <w:r w:rsidRPr="000B3C24">
        <w:rPr>
          <w:rFonts w:ascii="Arial" w:hAnsi="Arial" w:cs="Arial"/>
        </w:rPr>
        <w:t xml:space="preserve">   </w:t>
      </w:r>
      <w:sdt>
        <w:sdtPr>
          <w:rPr>
            <w:rFonts w:ascii="MS Gothic" w:eastAsia="MS Gothic" w:hAnsi="MS Gothic" w:cs="Arial"/>
          </w:rPr>
          <w:id w:val="-206139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2F6">
            <w:rPr>
              <w:rFonts w:ascii="MS Gothic" w:eastAsia="MS Gothic" w:hAnsi="MS Gothic" w:cs="Arial" w:hint="eastAsia"/>
            </w:rPr>
            <w:t>☐</w:t>
          </w:r>
        </w:sdtContent>
      </w:sdt>
      <w:r w:rsidR="0023006F" w:rsidRPr="000B3C24">
        <w:rPr>
          <w:rFonts w:ascii="Arial" w:hAnsi="Arial" w:cs="Arial"/>
        </w:rPr>
        <w:t xml:space="preserve"> Varenicline</w:t>
      </w:r>
      <w:r w:rsidR="00E102E9" w:rsidRPr="000B3C24">
        <w:rPr>
          <w:rFonts w:ascii="Arial" w:hAnsi="Arial" w:cs="Arial"/>
        </w:rPr>
        <w:t xml:space="preserve"> (Chantix)</w:t>
      </w:r>
    </w:p>
    <w:p w14:paraId="6C6A30C2" w14:textId="40D0CF46" w:rsidR="0023006F" w:rsidRPr="000B3C24" w:rsidRDefault="0023006F" w:rsidP="000B3C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_____ months</w:t>
      </w:r>
    </w:p>
    <w:p w14:paraId="42F7413D" w14:textId="2DFEDD09" w:rsidR="0023006F" w:rsidRPr="000B3C24" w:rsidRDefault="00ED235C" w:rsidP="000B3C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I</w:t>
      </w:r>
      <w:r w:rsidR="0023006F" w:rsidRPr="000B3C24">
        <w:rPr>
          <w:rFonts w:ascii="Arial" w:hAnsi="Arial" w:cs="Arial"/>
        </w:rPr>
        <w:t>s a prior authorization required for Medicaid to cove</w:t>
      </w:r>
      <w:r w:rsidR="0063537E" w:rsidRPr="000B3C24">
        <w:rPr>
          <w:rFonts w:ascii="Arial" w:hAnsi="Arial" w:cs="Arial"/>
        </w:rPr>
        <w:t xml:space="preserve">r the cessation prescription? </w:t>
      </w:r>
      <w:sdt>
        <w:sdtPr>
          <w:rPr>
            <w:rFonts w:ascii="MS Gothic" w:eastAsia="MS Gothic" w:hAnsi="MS Gothic" w:cs="Arial"/>
          </w:rPr>
          <w:id w:val="-74464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Y</w:t>
      </w:r>
      <w:r w:rsidR="0063537E"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92515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="000B3C24">
        <w:rPr>
          <w:rFonts w:ascii="Arial" w:hAnsi="Arial" w:cs="Arial"/>
        </w:rPr>
        <w:t xml:space="preserve"> N</w:t>
      </w:r>
      <w:r w:rsidR="0023006F" w:rsidRPr="000B3C24">
        <w:rPr>
          <w:rFonts w:ascii="Arial" w:hAnsi="Arial" w:cs="Arial"/>
        </w:rPr>
        <w:t>o</w:t>
      </w:r>
    </w:p>
    <w:p w14:paraId="71EC56ED" w14:textId="5E8C7E42" w:rsidR="00A02383" w:rsidRDefault="00A02383" w:rsidP="00A02383">
      <w:pPr>
        <w:rPr>
          <w:rFonts w:ascii="Arial" w:hAnsi="Arial" w:cs="Arial"/>
        </w:rPr>
      </w:pPr>
    </w:p>
    <w:p w14:paraId="4ED48D55" w14:textId="77777777" w:rsidR="00AD0B15" w:rsidRPr="0063537E" w:rsidRDefault="00AD0B15" w:rsidP="00A02383">
      <w:pPr>
        <w:rPr>
          <w:rFonts w:ascii="Arial" w:hAnsi="Arial" w:cs="Arial"/>
        </w:rPr>
      </w:pPr>
    </w:p>
    <w:p w14:paraId="287769B0" w14:textId="24B7FE37" w:rsidR="00504A9C" w:rsidRPr="0063537E" w:rsidRDefault="00A02383" w:rsidP="00384CA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63537E">
        <w:rPr>
          <w:rFonts w:ascii="Arial" w:hAnsi="Arial" w:cs="Arial"/>
          <w:b/>
          <w:bCs/>
          <w:u w:val="single"/>
        </w:rPr>
        <w:t>Health System Resources</w:t>
      </w:r>
    </w:p>
    <w:p w14:paraId="0B14497B" w14:textId="2461269C" w:rsidR="00266314" w:rsidRPr="0063537E" w:rsidRDefault="00266314" w:rsidP="00A02383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>Some health systems such as clinics, network of provi</w:t>
      </w:r>
      <w:r w:rsidR="00332951">
        <w:rPr>
          <w:rFonts w:ascii="Arial" w:hAnsi="Arial" w:cs="Arial"/>
          <w:b/>
          <w:bCs/>
        </w:rPr>
        <w:t>ders and hospitals offer</w:t>
      </w:r>
      <w:r w:rsidRPr="0063537E">
        <w:rPr>
          <w:rFonts w:ascii="Arial" w:hAnsi="Arial" w:cs="Arial"/>
          <w:b/>
          <w:bCs/>
        </w:rPr>
        <w:t xml:space="preserve"> cessation resources to their patients. Check to see if y</w:t>
      </w:r>
      <w:r w:rsidR="00ED235C" w:rsidRPr="0063537E">
        <w:rPr>
          <w:rFonts w:ascii="Arial" w:hAnsi="Arial" w:cs="Arial"/>
          <w:b/>
          <w:bCs/>
        </w:rPr>
        <w:t>our health system offers smoking</w:t>
      </w:r>
      <w:r w:rsidRPr="0063537E">
        <w:rPr>
          <w:rFonts w:ascii="Arial" w:hAnsi="Arial" w:cs="Arial"/>
          <w:b/>
          <w:bCs/>
        </w:rPr>
        <w:t xml:space="preserve"> cessation support to your patients.</w:t>
      </w:r>
    </w:p>
    <w:p w14:paraId="46A8BDCB" w14:textId="0A94BD3E" w:rsidR="008D3140" w:rsidRDefault="00A9268E" w:rsidP="00AD0B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D0B15">
        <w:rPr>
          <w:rFonts w:ascii="Arial" w:hAnsi="Arial" w:cs="Arial"/>
        </w:rPr>
        <w:t>Does your health system</w:t>
      </w:r>
      <w:r w:rsidR="007B7EAC" w:rsidRPr="00AD0B15">
        <w:rPr>
          <w:rFonts w:ascii="Arial" w:hAnsi="Arial" w:cs="Arial"/>
        </w:rPr>
        <w:t>/clinic/hospital</w:t>
      </w:r>
      <w:r w:rsidR="0063537E" w:rsidRPr="00AD0B15">
        <w:rPr>
          <w:rFonts w:ascii="Arial" w:hAnsi="Arial" w:cs="Arial"/>
        </w:rPr>
        <w:t xml:space="preserve"> offer cessation services?  </w:t>
      </w:r>
      <w:sdt>
        <w:sdtPr>
          <w:rPr>
            <w:rFonts w:ascii="MS Gothic" w:eastAsia="MS Gothic" w:hAnsi="MS Gothic" w:cs="Arial"/>
          </w:rPr>
          <w:id w:val="85461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B15">
            <w:rPr>
              <w:rFonts w:ascii="MS Gothic" w:eastAsia="MS Gothic" w:hAnsi="MS Gothic" w:cs="Arial" w:hint="eastAsia"/>
            </w:rPr>
            <w:t>☐</w:t>
          </w:r>
        </w:sdtContent>
      </w:sdt>
      <w:r w:rsidR="0063537E" w:rsidRPr="00AD0B15">
        <w:rPr>
          <w:rFonts w:ascii="Arial" w:hAnsi="Arial"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12384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B15">
            <w:rPr>
              <w:rFonts w:ascii="MS Gothic" w:eastAsia="MS Gothic" w:hAnsi="MS Gothic" w:cs="Arial" w:hint="eastAsia"/>
            </w:rPr>
            <w:t>☐</w:t>
          </w:r>
        </w:sdtContent>
      </w:sdt>
      <w:r w:rsidRPr="00AD0B15">
        <w:rPr>
          <w:rFonts w:ascii="Arial" w:hAnsi="Arial" w:cs="Arial"/>
        </w:rPr>
        <w:t xml:space="preserve"> No</w:t>
      </w:r>
    </w:p>
    <w:p w14:paraId="072C9758" w14:textId="77777777" w:rsidR="00A02383" w:rsidRPr="008D3140" w:rsidRDefault="00A02383" w:rsidP="008D3140"/>
    <w:p w14:paraId="6ED65F63" w14:textId="77777777" w:rsidR="00AD0B15" w:rsidRPr="00AD0B15" w:rsidRDefault="00AD0B15" w:rsidP="00AD0B15">
      <w:pPr>
        <w:pStyle w:val="ListParagraph"/>
        <w:ind w:left="360"/>
        <w:rPr>
          <w:rFonts w:ascii="Arial" w:hAnsi="Arial" w:cs="Arial"/>
        </w:rPr>
      </w:pPr>
    </w:p>
    <w:p w14:paraId="455B4B91" w14:textId="0B2BF3C4" w:rsidR="00A9268E" w:rsidRPr="00AD0B15" w:rsidRDefault="00A9268E" w:rsidP="00AD0B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0B15">
        <w:rPr>
          <w:rFonts w:ascii="Arial" w:hAnsi="Arial" w:cs="Arial"/>
        </w:rPr>
        <w:t>What services are offered?</w:t>
      </w:r>
    </w:p>
    <w:p w14:paraId="30335EDA" w14:textId="39D29056" w:rsidR="00A9268E" w:rsidRPr="0063537E" w:rsidRDefault="00172869" w:rsidP="00A9268E">
      <w:pPr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9260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A9268E" w:rsidRPr="0063537E">
        <w:rPr>
          <w:rFonts w:ascii="Arial" w:hAnsi="Arial" w:cs="Arial"/>
        </w:rPr>
        <w:t xml:space="preserve"> In per</w:t>
      </w:r>
      <w:r w:rsidR="0063537E">
        <w:rPr>
          <w:rFonts w:ascii="Arial" w:hAnsi="Arial" w:cs="Arial"/>
        </w:rPr>
        <w:t xml:space="preserve">son cessation counseling   </w:t>
      </w:r>
      <w:r w:rsidR="0063537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65495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T</w:t>
      </w:r>
      <w:r w:rsidR="00A9268E" w:rsidRPr="0063537E">
        <w:rPr>
          <w:rFonts w:ascii="Arial" w:hAnsi="Arial" w:cs="Arial"/>
        </w:rPr>
        <w:t>elephone cessation counseling</w:t>
      </w:r>
    </w:p>
    <w:p w14:paraId="4B461213" w14:textId="26673C38" w:rsidR="00A9268E" w:rsidRPr="0063537E" w:rsidRDefault="00172869" w:rsidP="00A9268E">
      <w:pPr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92710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Texting program</w:t>
      </w:r>
      <w:r w:rsidR="0063537E">
        <w:rPr>
          <w:rFonts w:ascii="Arial" w:hAnsi="Arial" w:cs="Arial"/>
        </w:rPr>
        <w:tab/>
      </w:r>
      <w:r w:rsidR="0063537E">
        <w:rPr>
          <w:rFonts w:ascii="Arial" w:hAnsi="Arial" w:cs="Arial"/>
        </w:rPr>
        <w:tab/>
      </w:r>
      <w:r w:rsidR="0063537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7607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M</w:t>
      </w:r>
      <w:r w:rsidR="00A9268E" w:rsidRPr="0063537E">
        <w:rPr>
          <w:rFonts w:ascii="Arial" w:hAnsi="Arial" w:cs="Arial"/>
        </w:rPr>
        <w:t>obile application</w:t>
      </w:r>
    </w:p>
    <w:p w14:paraId="02AA95CC" w14:textId="42A088D0" w:rsidR="00A9268E" w:rsidRPr="0063537E" w:rsidRDefault="00172869" w:rsidP="00A9268E">
      <w:pPr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6986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P</w:t>
      </w:r>
      <w:r w:rsidR="00A9268E" w:rsidRPr="0063537E">
        <w:rPr>
          <w:rFonts w:ascii="Arial" w:hAnsi="Arial" w:cs="Arial"/>
        </w:rPr>
        <w:t>rovision of nicotine replacement – which? ___________________________</w:t>
      </w:r>
    </w:p>
    <w:p w14:paraId="65B010EE" w14:textId="18281241" w:rsidR="00A9268E" w:rsidRPr="0063537E" w:rsidRDefault="00172869" w:rsidP="00A9268E">
      <w:pPr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911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P</w:t>
      </w:r>
      <w:r w:rsidR="00A9268E" w:rsidRPr="0063537E">
        <w:rPr>
          <w:rFonts w:ascii="Arial" w:hAnsi="Arial" w:cs="Arial"/>
        </w:rPr>
        <w:t>rovision of medication – which? ___________________________________</w:t>
      </w:r>
    </w:p>
    <w:p w14:paraId="57A1B3FF" w14:textId="5CA7BB14" w:rsidR="00A9268E" w:rsidRPr="00AD0B15" w:rsidRDefault="00A9268E" w:rsidP="00AD0B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0B15">
        <w:rPr>
          <w:rFonts w:ascii="Arial" w:hAnsi="Arial" w:cs="Arial"/>
        </w:rPr>
        <w:t>How does the patient access these services?</w:t>
      </w:r>
    </w:p>
    <w:p w14:paraId="29C0E661" w14:textId="359F324E" w:rsidR="00A9268E" w:rsidRPr="0063537E" w:rsidRDefault="00172869" w:rsidP="00A9268E">
      <w:pPr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70458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B15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Referral from provider </w:t>
      </w:r>
      <w:r w:rsidR="0063537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2970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T</w:t>
      </w:r>
      <w:r w:rsidR="00A9268E" w:rsidRPr="0063537E">
        <w:rPr>
          <w:rFonts w:ascii="Arial" w:hAnsi="Arial" w:cs="Arial"/>
        </w:rPr>
        <w:t>he patient calls/enrolls</w:t>
      </w:r>
    </w:p>
    <w:p w14:paraId="7A504C46" w14:textId="7BC2EF72" w:rsidR="00A9268E" w:rsidRPr="00AD0B15" w:rsidRDefault="000A35C0" w:rsidP="00AD0B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0B15">
        <w:rPr>
          <w:rFonts w:ascii="Arial" w:hAnsi="Arial" w:cs="Arial"/>
        </w:rPr>
        <w:t>What is the cost associated with any of the cessation services?</w:t>
      </w:r>
    </w:p>
    <w:p w14:paraId="4917C789" w14:textId="134004F3" w:rsidR="00015218" w:rsidRPr="0063537E" w:rsidRDefault="00AD0B15" w:rsidP="00AD0B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$ ______________ or </w:t>
      </w:r>
      <w:sdt>
        <w:sdtPr>
          <w:rPr>
            <w:rFonts w:ascii="MS Gothic" w:eastAsia="MS Gothic" w:hAnsi="MS Gothic" w:cs="Arial"/>
          </w:rPr>
          <w:id w:val="93655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35C0" w:rsidRPr="0063537E">
        <w:rPr>
          <w:rFonts w:ascii="Arial" w:hAnsi="Arial" w:cs="Arial"/>
        </w:rPr>
        <w:t xml:space="preserve"> free</w:t>
      </w:r>
      <w:r w:rsidR="00015218" w:rsidRPr="0063537E">
        <w:rPr>
          <w:rFonts w:ascii="Arial" w:hAnsi="Arial" w:cs="Arial"/>
        </w:rPr>
        <w:t xml:space="preserve">    Details: _________________________________</w:t>
      </w:r>
    </w:p>
    <w:p w14:paraId="742F6FEC" w14:textId="5AE5B4FB" w:rsidR="00A9268E" w:rsidRPr="0063537E" w:rsidRDefault="00A9268E" w:rsidP="00A02383">
      <w:pPr>
        <w:rPr>
          <w:rFonts w:ascii="Arial" w:hAnsi="Arial" w:cs="Arial"/>
        </w:rPr>
      </w:pPr>
    </w:p>
    <w:p w14:paraId="68C4FB18" w14:textId="42B6492C" w:rsidR="00A9268E" w:rsidRPr="0063537E" w:rsidRDefault="00A9268E" w:rsidP="0063537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63537E">
        <w:rPr>
          <w:rFonts w:ascii="Arial" w:hAnsi="Arial" w:cs="Arial"/>
          <w:b/>
          <w:bCs/>
          <w:u w:val="single"/>
        </w:rPr>
        <w:t>Health Insurance Plans</w:t>
      </w:r>
    </w:p>
    <w:p w14:paraId="6AF9DF50" w14:textId="7844D612" w:rsidR="00015218" w:rsidRPr="0063537E" w:rsidRDefault="00015218" w:rsidP="00A02383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>It is very important that you understand what Medicaid will cover and how a patient can use their Medicaid Benefits.</w:t>
      </w:r>
      <w:r w:rsidR="002B7DE2" w:rsidRPr="0063537E">
        <w:rPr>
          <w:rFonts w:ascii="Arial" w:hAnsi="Arial" w:cs="Arial"/>
          <w:b/>
          <w:bCs/>
        </w:rPr>
        <w:t xml:space="preserve"> Again, each state Medicaid program is </w:t>
      </w:r>
      <w:proofErr w:type="gramStart"/>
      <w:r w:rsidR="002B7DE2" w:rsidRPr="0063537E">
        <w:rPr>
          <w:rFonts w:ascii="Arial" w:hAnsi="Arial" w:cs="Arial"/>
          <w:b/>
          <w:bCs/>
        </w:rPr>
        <w:t>unique</w:t>
      </w:r>
      <w:proofErr w:type="gramEnd"/>
      <w:r w:rsidR="002B7DE2" w:rsidRPr="0063537E">
        <w:rPr>
          <w:rFonts w:ascii="Arial" w:hAnsi="Arial" w:cs="Arial"/>
          <w:b/>
          <w:bCs/>
        </w:rPr>
        <w:t xml:space="preserve"> and changes and updates may occur.</w:t>
      </w:r>
    </w:p>
    <w:p w14:paraId="7B3F8E5F" w14:textId="77777777" w:rsidR="001C0792" w:rsidRDefault="001C0792" w:rsidP="00A02383">
      <w:pPr>
        <w:rPr>
          <w:rFonts w:ascii="Arial" w:hAnsi="Arial" w:cs="Arial"/>
          <w:b/>
          <w:bCs/>
        </w:rPr>
      </w:pPr>
    </w:p>
    <w:p w14:paraId="5492B055" w14:textId="154B0D07" w:rsidR="00015218" w:rsidRPr="0063537E" w:rsidRDefault="00015218" w:rsidP="00A02383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>Medicaid</w:t>
      </w:r>
    </w:p>
    <w:p w14:paraId="5E0DB8B1" w14:textId="4FE8A651" w:rsidR="00015218" w:rsidRPr="001C0792" w:rsidRDefault="00015218" w:rsidP="001C079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Which nicotine replacement therapy</w:t>
      </w:r>
      <w:r w:rsidR="004A13F1" w:rsidRPr="001C0792">
        <w:rPr>
          <w:rFonts w:ascii="Arial" w:hAnsi="Arial" w:cs="Arial"/>
        </w:rPr>
        <w:t xml:space="preserve"> (NRT)</w:t>
      </w:r>
      <w:r w:rsidRPr="001C0792">
        <w:rPr>
          <w:rFonts w:ascii="Arial" w:hAnsi="Arial" w:cs="Arial"/>
        </w:rPr>
        <w:t xml:space="preserve"> will your state’s Medicaid program cover?</w:t>
      </w:r>
    </w:p>
    <w:p w14:paraId="42CDE8B1" w14:textId="24ED9B39" w:rsidR="00015218" w:rsidRPr="0063537E" w:rsidRDefault="00172869" w:rsidP="001C0792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329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Patches  </w:t>
      </w:r>
      <w:sdt>
        <w:sdtPr>
          <w:rPr>
            <w:rFonts w:ascii="MS Gothic" w:eastAsia="MS Gothic" w:hAnsi="MS Gothic" w:cs="Arial"/>
          </w:rPr>
          <w:id w:val="-205600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Gum  </w:t>
      </w:r>
      <w:sdt>
        <w:sdtPr>
          <w:rPr>
            <w:rFonts w:ascii="MS Gothic" w:eastAsia="MS Gothic" w:hAnsi="MS Gothic" w:cs="Arial"/>
          </w:rPr>
          <w:id w:val="-5476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Loze</w:t>
      </w:r>
      <w:r w:rsidR="0063537E">
        <w:rPr>
          <w:rFonts w:ascii="Arial" w:hAnsi="Arial" w:cs="Arial"/>
        </w:rPr>
        <w:t xml:space="preserve">nges </w:t>
      </w:r>
      <w:sdt>
        <w:sdtPr>
          <w:rPr>
            <w:rFonts w:ascii="MS Gothic" w:eastAsia="MS Gothic" w:hAnsi="MS Gothic" w:cs="Arial"/>
          </w:rPr>
          <w:id w:val="-43035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Inhaler  </w:t>
      </w:r>
      <w:sdt>
        <w:sdtPr>
          <w:rPr>
            <w:rFonts w:ascii="MS Gothic" w:eastAsia="MS Gothic" w:hAnsi="MS Gothic" w:cs="Arial"/>
          </w:rPr>
          <w:id w:val="-177693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N</w:t>
      </w:r>
      <w:r w:rsidR="00015218" w:rsidRPr="0063537E">
        <w:rPr>
          <w:rFonts w:ascii="Arial" w:hAnsi="Arial" w:cs="Arial"/>
        </w:rPr>
        <w:t>asal spray</w:t>
      </w:r>
    </w:p>
    <w:p w14:paraId="7064B181" w14:textId="327ABB32" w:rsidR="00015218" w:rsidRPr="001C0792" w:rsidRDefault="00ED235C" w:rsidP="001C079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F</w:t>
      </w:r>
      <w:r w:rsidR="00015218" w:rsidRPr="001C0792">
        <w:rPr>
          <w:rFonts w:ascii="Arial" w:hAnsi="Arial" w:cs="Arial"/>
        </w:rPr>
        <w:t>or how long?  ___ weeks</w:t>
      </w:r>
    </w:p>
    <w:p w14:paraId="18BB5E71" w14:textId="29AF07D6" w:rsidR="00015218" w:rsidRPr="001C0792" w:rsidRDefault="00015218" w:rsidP="001C079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How many times per year is the pati</w:t>
      </w:r>
      <w:r w:rsidR="00ED235C" w:rsidRPr="001C0792">
        <w:rPr>
          <w:rFonts w:ascii="Arial" w:hAnsi="Arial" w:cs="Arial"/>
        </w:rPr>
        <w:t>ent allowed to use their</w:t>
      </w:r>
      <w:r w:rsidRPr="001C0792">
        <w:rPr>
          <w:rFonts w:ascii="Arial" w:hAnsi="Arial" w:cs="Arial"/>
        </w:rPr>
        <w:t xml:space="preserve"> cessation benefits? ______</w:t>
      </w:r>
    </w:p>
    <w:p w14:paraId="61FA8E95" w14:textId="2C0D2FF3" w:rsidR="00015218" w:rsidRPr="001C0792" w:rsidRDefault="00015218" w:rsidP="001C079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Is a prior authorization required for Medicai</w:t>
      </w:r>
      <w:r w:rsidR="0063537E" w:rsidRPr="001C0792">
        <w:rPr>
          <w:rFonts w:ascii="Arial" w:hAnsi="Arial" w:cs="Arial"/>
        </w:rPr>
        <w:t xml:space="preserve">d to cover the cessation NRT? </w:t>
      </w:r>
      <w:sdt>
        <w:sdtPr>
          <w:rPr>
            <w:rFonts w:ascii="MS Gothic" w:eastAsia="MS Gothic" w:hAnsi="MS Gothic" w:cs="Arial"/>
          </w:rPr>
          <w:id w:val="100570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1C0792">
            <w:rPr>
              <w:rFonts w:ascii="MS Gothic" w:eastAsia="MS Gothic" w:hAnsi="MS Gothic" w:cs="Arial" w:hint="eastAsia"/>
            </w:rPr>
            <w:t>☐</w:t>
          </w:r>
        </w:sdtContent>
      </w:sdt>
      <w:r w:rsidR="001C0792">
        <w:rPr>
          <w:rFonts w:ascii="Arial" w:hAnsi="Arial" w:cs="Arial"/>
        </w:rPr>
        <w:t xml:space="preserve"> Y</w:t>
      </w:r>
      <w:r w:rsidR="0063537E" w:rsidRPr="001C0792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105081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1C0792">
            <w:rPr>
              <w:rFonts w:ascii="MS Gothic" w:eastAsia="MS Gothic" w:hAnsi="MS Gothic" w:cs="Arial" w:hint="eastAsia"/>
            </w:rPr>
            <w:t>☐</w:t>
          </w:r>
        </w:sdtContent>
      </w:sdt>
      <w:r w:rsidR="001C0792">
        <w:rPr>
          <w:rFonts w:ascii="Arial" w:hAnsi="Arial" w:cs="Arial"/>
        </w:rPr>
        <w:t xml:space="preserve"> N</w:t>
      </w:r>
      <w:r w:rsidRPr="001C0792">
        <w:rPr>
          <w:rFonts w:ascii="Arial" w:hAnsi="Arial" w:cs="Arial"/>
        </w:rPr>
        <w:t>o</w:t>
      </w:r>
    </w:p>
    <w:p w14:paraId="02EB7956" w14:textId="77777777" w:rsidR="004A13F1" w:rsidRPr="001C0792" w:rsidRDefault="004A13F1" w:rsidP="001C0792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1C0792">
        <w:rPr>
          <w:rFonts w:ascii="Arial" w:hAnsi="Arial" w:cs="Arial"/>
        </w:rPr>
        <w:t xml:space="preserve">Does your state Medicaid program offer/cover any other cessation service not listed? </w:t>
      </w:r>
    </w:p>
    <w:p w14:paraId="25F2E0AB" w14:textId="725A7A37" w:rsidR="004A13F1" w:rsidRPr="0063537E" w:rsidRDefault="00172869" w:rsidP="001C0792">
      <w:pPr>
        <w:spacing w:after="0"/>
        <w:ind w:left="360" w:firstLine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5686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92">
            <w:rPr>
              <w:rFonts w:ascii="MS Gothic" w:eastAsia="MS Gothic" w:hAnsi="MS Gothic" w:cs="Arial" w:hint="eastAsia"/>
            </w:rPr>
            <w:t>☐</w:t>
          </w:r>
        </w:sdtContent>
      </w:sdt>
      <w:r w:rsidR="001C0792">
        <w:rPr>
          <w:rFonts w:ascii="Arial" w:hAnsi="Arial" w:cs="Arial"/>
        </w:rPr>
        <w:t xml:space="preserve"> Y</w:t>
      </w:r>
      <w:r w:rsidR="0063537E">
        <w:rPr>
          <w:rFonts w:ascii="Arial" w:hAnsi="Arial" w:cs="Arial"/>
        </w:rPr>
        <w:t xml:space="preserve">es </w:t>
      </w:r>
      <w:sdt>
        <w:sdtPr>
          <w:rPr>
            <w:rFonts w:ascii="MS Gothic" w:eastAsia="MS Gothic" w:hAnsi="MS Gothic" w:cs="Arial"/>
          </w:rPr>
          <w:id w:val="38013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 w:rsidRPr="0063537E">
        <w:rPr>
          <w:rFonts w:ascii="Arial" w:hAnsi="Arial" w:cs="Arial"/>
        </w:rPr>
        <w:t xml:space="preserve"> </w:t>
      </w:r>
      <w:proofErr w:type="gramStart"/>
      <w:r w:rsidR="001C0792">
        <w:rPr>
          <w:rFonts w:ascii="Arial" w:hAnsi="Arial" w:cs="Arial"/>
        </w:rPr>
        <w:t>N</w:t>
      </w:r>
      <w:r w:rsidR="004A13F1" w:rsidRPr="0063537E">
        <w:rPr>
          <w:rFonts w:ascii="Arial" w:hAnsi="Arial" w:cs="Arial"/>
        </w:rPr>
        <w:t>o  Describe</w:t>
      </w:r>
      <w:proofErr w:type="gramEnd"/>
      <w:r w:rsidR="004A13F1" w:rsidRPr="0063537E">
        <w:rPr>
          <w:rFonts w:ascii="Arial" w:hAnsi="Arial" w:cs="Arial"/>
        </w:rPr>
        <w:t>: ______________________________________________________</w:t>
      </w:r>
    </w:p>
    <w:p w14:paraId="511921DC" w14:textId="77777777" w:rsidR="00ED235C" w:rsidRPr="0063537E" w:rsidRDefault="00ED235C" w:rsidP="00A02383">
      <w:pPr>
        <w:rPr>
          <w:rFonts w:ascii="Arial" w:hAnsi="Arial" w:cs="Arial"/>
          <w:b/>
          <w:bCs/>
          <w:i/>
          <w:iCs/>
        </w:rPr>
      </w:pPr>
    </w:p>
    <w:p w14:paraId="634479CB" w14:textId="77777777" w:rsidR="001C0792" w:rsidRDefault="001C0792" w:rsidP="00A02383">
      <w:pPr>
        <w:rPr>
          <w:rFonts w:ascii="Arial" w:hAnsi="Arial" w:cs="Arial"/>
          <w:b/>
          <w:bCs/>
          <w:iCs/>
        </w:rPr>
      </w:pPr>
    </w:p>
    <w:p w14:paraId="7CA6BAD5" w14:textId="42C6E4CE" w:rsidR="00015218" w:rsidRPr="001C0792" w:rsidRDefault="001059A9" w:rsidP="00A02383">
      <w:pPr>
        <w:rPr>
          <w:rFonts w:ascii="Arial" w:hAnsi="Arial" w:cs="Arial"/>
          <w:b/>
          <w:bCs/>
          <w:iCs/>
        </w:rPr>
      </w:pPr>
      <w:r w:rsidRPr="001C0792">
        <w:rPr>
          <w:rFonts w:ascii="Arial" w:hAnsi="Arial" w:cs="Arial"/>
          <w:b/>
          <w:bCs/>
          <w:iCs/>
        </w:rPr>
        <w:t>Other common Health Plans that cover your patients</w:t>
      </w:r>
    </w:p>
    <w:p w14:paraId="390E9F11" w14:textId="50BFC8BC" w:rsidR="00266314" w:rsidRPr="0063537E" w:rsidRDefault="00C45882" w:rsidP="00A02383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>Private health insu</w:t>
      </w:r>
      <w:r w:rsidR="00ED235C" w:rsidRPr="0063537E">
        <w:rPr>
          <w:rFonts w:ascii="Arial" w:hAnsi="Arial" w:cs="Arial"/>
          <w:b/>
          <w:bCs/>
        </w:rPr>
        <w:t>rance plans should cover smoking</w:t>
      </w:r>
      <w:r w:rsidRPr="0063537E">
        <w:rPr>
          <w:rFonts w:ascii="Arial" w:hAnsi="Arial" w:cs="Arial"/>
          <w:b/>
          <w:bCs/>
        </w:rPr>
        <w:t xml:space="preserve"> cessation services. Each health plan may offer different services and enrollment processes.</w:t>
      </w:r>
      <w:r w:rsidR="00266314" w:rsidRPr="0063537E">
        <w:rPr>
          <w:rFonts w:ascii="Arial" w:hAnsi="Arial" w:cs="Arial"/>
          <w:b/>
          <w:bCs/>
        </w:rPr>
        <w:t xml:space="preserve">  You can learn more at: </w:t>
      </w:r>
      <w:hyperlink r:id="rId7" w:history="1">
        <w:r w:rsidR="00266314" w:rsidRPr="0063537E">
          <w:rPr>
            <w:rStyle w:val="Hyperlink"/>
            <w:rFonts w:ascii="Arial" w:hAnsi="Arial" w:cs="Arial"/>
            <w:b/>
            <w:bCs/>
          </w:rPr>
          <w:t>https://www.lung.org/policy-advocacy/tobacco/cessation/tobacco-cessation-treatment-what-is-covered</w:t>
        </w:r>
      </w:hyperlink>
      <w:r w:rsidR="00266314" w:rsidRPr="0063537E">
        <w:rPr>
          <w:rFonts w:ascii="Arial" w:hAnsi="Arial" w:cs="Arial"/>
          <w:b/>
          <w:bCs/>
        </w:rPr>
        <w:t xml:space="preserve"> </w:t>
      </w:r>
    </w:p>
    <w:p w14:paraId="53D7EB18" w14:textId="33E7CC65" w:rsidR="00A9268E" w:rsidRPr="0063537E" w:rsidRDefault="00E80487" w:rsidP="00A02383">
      <w:pPr>
        <w:rPr>
          <w:rFonts w:ascii="Arial" w:hAnsi="Arial" w:cs="Arial"/>
        </w:rPr>
      </w:pPr>
      <w:r w:rsidRPr="0063537E">
        <w:rPr>
          <w:rFonts w:ascii="Arial" w:hAnsi="Arial" w:cs="Arial"/>
          <w:b/>
          <w:bCs/>
        </w:rPr>
        <w:lastRenderedPageBreak/>
        <w:t>Health Plan Name</w:t>
      </w:r>
      <w:r w:rsidR="006F3B07" w:rsidRPr="0063537E">
        <w:rPr>
          <w:rFonts w:ascii="Arial" w:hAnsi="Arial" w:cs="Arial"/>
          <w:b/>
          <w:bCs/>
        </w:rPr>
        <w:t xml:space="preserve"> #1</w:t>
      </w:r>
      <w:r w:rsidRPr="0063537E">
        <w:rPr>
          <w:rFonts w:ascii="Arial" w:hAnsi="Arial" w:cs="Arial"/>
        </w:rPr>
        <w:t>: _________________________________</w:t>
      </w:r>
      <w:proofErr w:type="gramStart"/>
      <w:r w:rsidRPr="0063537E">
        <w:rPr>
          <w:rFonts w:ascii="Arial" w:hAnsi="Arial" w:cs="Arial"/>
        </w:rPr>
        <w:t>_</w:t>
      </w:r>
      <w:r w:rsidR="0063537E">
        <w:rPr>
          <w:rFonts w:ascii="Arial" w:hAnsi="Arial" w:cs="Arial"/>
        </w:rPr>
        <w:t xml:space="preserve">  Is</w:t>
      </w:r>
      <w:proofErr w:type="gramEnd"/>
      <w:r w:rsidR="0063537E">
        <w:rPr>
          <w:rFonts w:ascii="Arial" w:hAnsi="Arial" w:cs="Arial"/>
        </w:rPr>
        <w:t xml:space="preserve"> it a </w:t>
      </w:r>
      <w:sdt>
        <w:sdtPr>
          <w:rPr>
            <w:rFonts w:ascii="MS Gothic" w:eastAsia="MS Gothic" w:hAnsi="MS Gothic" w:cs="Arial"/>
          </w:rPr>
          <w:id w:val="-169946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Medicare OR </w:t>
      </w:r>
      <w:sdt>
        <w:sdtPr>
          <w:rPr>
            <w:rFonts w:ascii="MS Gothic" w:eastAsia="MS Gothic" w:hAnsi="MS Gothic" w:cs="Arial"/>
          </w:rPr>
          <w:id w:val="-15491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266314" w:rsidRPr="0063537E">
        <w:rPr>
          <w:rFonts w:ascii="Arial" w:hAnsi="Arial" w:cs="Arial"/>
        </w:rPr>
        <w:t xml:space="preserve"> Employer Pan?</w:t>
      </w:r>
    </w:p>
    <w:p w14:paraId="10F9EDD3" w14:textId="1713FF5B" w:rsidR="001059A9" w:rsidRPr="001C0792" w:rsidRDefault="001059A9" w:rsidP="001C079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What services are offered through this health plan?</w:t>
      </w:r>
    </w:p>
    <w:p w14:paraId="5F2573BE" w14:textId="764D93E9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24013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1059A9" w:rsidRPr="0063537E">
        <w:rPr>
          <w:rFonts w:ascii="Arial" w:hAnsi="Arial" w:cs="Arial"/>
        </w:rPr>
        <w:t xml:space="preserve"> Te</w:t>
      </w:r>
      <w:r w:rsidR="001C0792">
        <w:rPr>
          <w:rFonts w:ascii="Arial" w:hAnsi="Arial" w:cs="Arial"/>
        </w:rPr>
        <w:t xml:space="preserve">lephone cessation counseling - </w:t>
      </w:r>
      <w:r w:rsidR="001059A9" w:rsidRPr="0063537E">
        <w:rPr>
          <w:rFonts w:ascii="Arial" w:hAnsi="Arial" w:cs="Arial"/>
        </w:rPr>
        <w:t>How many sessions? __________</w:t>
      </w:r>
    </w:p>
    <w:p w14:paraId="3AD633CA" w14:textId="7BFB1D0A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8176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T</w:t>
      </w:r>
      <w:r w:rsidR="001059A9" w:rsidRPr="0063537E">
        <w:rPr>
          <w:rFonts w:ascii="Arial" w:hAnsi="Arial" w:cs="Arial"/>
        </w:rPr>
        <w:t xml:space="preserve">ext </w:t>
      </w:r>
      <w:r w:rsidR="001C0792">
        <w:rPr>
          <w:rFonts w:ascii="Arial" w:hAnsi="Arial" w:cs="Arial"/>
        </w:rPr>
        <w:t>program - H</w:t>
      </w:r>
      <w:r w:rsidR="001059A9" w:rsidRPr="0063537E">
        <w:rPr>
          <w:rFonts w:ascii="Arial" w:hAnsi="Arial" w:cs="Arial"/>
        </w:rPr>
        <w:t>ow to enroll: ______________</w:t>
      </w:r>
    </w:p>
    <w:p w14:paraId="468D9836" w14:textId="0D8AC7F8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58576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W</w:t>
      </w:r>
      <w:r w:rsidR="001C0792">
        <w:rPr>
          <w:rFonts w:ascii="Arial" w:hAnsi="Arial" w:cs="Arial"/>
        </w:rPr>
        <w:t>ebsite cessation counseling - H</w:t>
      </w:r>
      <w:r w:rsidR="001059A9" w:rsidRPr="0063537E">
        <w:rPr>
          <w:rFonts w:ascii="Arial" w:hAnsi="Arial" w:cs="Arial"/>
        </w:rPr>
        <w:t>ow to enroll: _______________</w:t>
      </w:r>
    </w:p>
    <w:p w14:paraId="41152290" w14:textId="374812B0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71230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M</w:t>
      </w:r>
      <w:r w:rsidR="001059A9" w:rsidRPr="0063537E">
        <w:rPr>
          <w:rFonts w:ascii="Arial" w:hAnsi="Arial" w:cs="Arial"/>
        </w:rPr>
        <w:t>obile application</w:t>
      </w:r>
      <w:r w:rsidR="001059A9" w:rsidRPr="0063537E">
        <w:rPr>
          <w:rFonts w:ascii="Arial" w:hAnsi="Arial" w:cs="Arial"/>
        </w:rPr>
        <w:tab/>
      </w:r>
      <w:r w:rsidR="001C0792">
        <w:rPr>
          <w:rFonts w:ascii="Arial" w:hAnsi="Arial" w:cs="Arial"/>
        </w:rPr>
        <w:t>N</w:t>
      </w:r>
      <w:r w:rsidR="00E05E58" w:rsidRPr="0063537E">
        <w:rPr>
          <w:rFonts w:ascii="Arial" w:hAnsi="Arial" w:cs="Arial"/>
        </w:rPr>
        <w:t>ame:</w:t>
      </w:r>
      <w:r w:rsidR="001059A9" w:rsidRPr="0063537E">
        <w:rPr>
          <w:rFonts w:ascii="Arial" w:hAnsi="Arial" w:cs="Arial"/>
        </w:rPr>
        <w:t xml:space="preserve"> _______________</w:t>
      </w:r>
    </w:p>
    <w:p w14:paraId="73CA762D" w14:textId="77777777" w:rsidR="001C0792" w:rsidRDefault="001C0792" w:rsidP="001C0792">
      <w:pPr>
        <w:pStyle w:val="ListParagraph"/>
        <w:ind w:left="360"/>
        <w:rPr>
          <w:rFonts w:ascii="Arial" w:hAnsi="Arial" w:cs="Arial"/>
        </w:rPr>
      </w:pPr>
    </w:p>
    <w:p w14:paraId="4E3B7936" w14:textId="4E998D31" w:rsidR="001059A9" w:rsidRPr="001C0792" w:rsidRDefault="001059A9" w:rsidP="001C079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How can the patient enroll in cessation services?</w:t>
      </w:r>
    </w:p>
    <w:p w14:paraId="0FDF1D4B" w14:textId="77777777" w:rsidR="00A52973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08471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A52973">
        <w:rPr>
          <w:rFonts w:ascii="Arial" w:hAnsi="Arial" w:cs="Arial"/>
        </w:rPr>
        <w:t xml:space="preserve"> Fax referral</w:t>
      </w:r>
      <w:r w:rsidR="00A52973">
        <w:rPr>
          <w:rFonts w:ascii="Arial" w:hAnsi="Arial" w:cs="Arial"/>
        </w:rPr>
        <w:tab/>
      </w:r>
    </w:p>
    <w:p w14:paraId="7B366260" w14:textId="53A3EDC6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707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E</w:t>
      </w:r>
      <w:r w:rsidR="001059A9" w:rsidRPr="0063537E">
        <w:rPr>
          <w:rFonts w:ascii="Arial" w:hAnsi="Arial" w:cs="Arial"/>
        </w:rPr>
        <w:t xml:space="preserve">lectronic medical record referral </w:t>
      </w:r>
    </w:p>
    <w:p w14:paraId="4DC3C057" w14:textId="77777777" w:rsidR="00A52973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69191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63537E">
        <w:rPr>
          <w:rFonts w:ascii="Arial" w:hAnsi="Arial" w:cs="Arial"/>
        </w:rPr>
        <w:t xml:space="preserve"> Call for/with patient  </w:t>
      </w:r>
    </w:p>
    <w:p w14:paraId="5AA5F5F8" w14:textId="61D857A1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10205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H</w:t>
      </w:r>
      <w:r w:rsidR="001059A9" w:rsidRPr="0063537E">
        <w:rPr>
          <w:rFonts w:ascii="Arial" w:hAnsi="Arial" w:cs="Arial"/>
        </w:rPr>
        <w:t>ealth care provider must refer/enroll patient into cessation services</w:t>
      </w:r>
    </w:p>
    <w:p w14:paraId="2BDA0469" w14:textId="24825850" w:rsidR="001059A9" w:rsidRPr="0063537E" w:rsidRDefault="00172869" w:rsidP="004A13F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60199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>
            <w:rPr>
              <w:rFonts w:ascii="MS Gothic" w:eastAsia="MS Gothic" w:hAnsi="MS Gothic" w:cs="Arial" w:hint="eastAsia"/>
            </w:rPr>
            <w:t>☐</w:t>
          </w:r>
        </w:sdtContent>
      </w:sdt>
      <w:r w:rsidR="00ED235C" w:rsidRPr="0063537E">
        <w:rPr>
          <w:rFonts w:ascii="Arial" w:hAnsi="Arial" w:cs="Arial"/>
        </w:rPr>
        <w:t xml:space="preserve"> P</w:t>
      </w:r>
      <w:r w:rsidR="001059A9" w:rsidRPr="0063537E">
        <w:rPr>
          <w:rFonts w:ascii="Arial" w:hAnsi="Arial" w:cs="Arial"/>
        </w:rPr>
        <w:t>atient needs to call/text/register</w:t>
      </w:r>
    </w:p>
    <w:p w14:paraId="6A7D796E" w14:textId="677A563C" w:rsidR="00DC717A" w:rsidRPr="001C0792" w:rsidRDefault="00DC717A" w:rsidP="001C079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Does this health plan provide any of the following?</w:t>
      </w:r>
    </w:p>
    <w:p w14:paraId="04F6047B" w14:textId="77777777" w:rsidR="008E7934" w:rsidRPr="0063537E" w:rsidRDefault="00172869" w:rsidP="008E793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48962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Nicotine replacement therapy (NRT)–</w:t>
      </w:r>
    </w:p>
    <w:p w14:paraId="6D169196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149699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Patches  </w:t>
      </w:r>
      <w:sdt>
        <w:sdtPr>
          <w:rPr>
            <w:rFonts w:ascii="MS Gothic" w:eastAsia="MS Gothic" w:hAnsi="MS Gothic" w:cs="Arial"/>
          </w:rPr>
          <w:id w:val="-60456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G</w:t>
      </w:r>
      <w:r w:rsidRPr="000B3C24">
        <w:rPr>
          <w:rFonts w:ascii="Arial" w:hAnsi="Arial" w:cs="Arial"/>
        </w:rPr>
        <w:t xml:space="preserve">um  </w:t>
      </w:r>
      <w:sdt>
        <w:sdtPr>
          <w:rPr>
            <w:rFonts w:ascii="MS Gothic" w:eastAsia="MS Gothic" w:hAnsi="MS Gothic" w:cs="Arial"/>
          </w:rPr>
          <w:id w:val="139091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0B3C24">
        <w:rPr>
          <w:rFonts w:ascii="Arial" w:hAnsi="Arial" w:cs="Arial"/>
        </w:rPr>
        <w:t xml:space="preserve">ozenges </w:t>
      </w:r>
      <w:sdt>
        <w:sdtPr>
          <w:rPr>
            <w:rFonts w:ascii="MS Gothic" w:eastAsia="MS Gothic" w:hAnsi="MS Gothic" w:cs="Arial"/>
          </w:rPr>
          <w:id w:val="4755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</w:t>
      </w:r>
      <w:r w:rsidRPr="000B3C24">
        <w:rPr>
          <w:rFonts w:ascii="Arial" w:hAnsi="Arial" w:cs="Arial"/>
        </w:rPr>
        <w:t xml:space="preserve">nhaler  </w:t>
      </w:r>
      <w:sdt>
        <w:sdtPr>
          <w:rPr>
            <w:rFonts w:ascii="MS Gothic" w:eastAsia="MS Gothic" w:hAnsi="MS Gothic" w:cs="Arial"/>
          </w:rPr>
          <w:id w:val="-142957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asal spray</w:t>
      </w:r>
    </w:p>
    <w:p w14:paraId="15DC1C75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 weeks</w:t>
      </w:r>
    </w:p>
    <w:p w14:paraId="383C7CCF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Is a prior authorization required for Medicaid to cover the cessation NRT? </w:t>
      </w:r>
      <w:sdt>
        <w:sdtPr>
          <w:rPr>
            <w:rFonts w:ascii="MS Gothic" w:eastAsia="MS Gothic" w:hAnsi="MS Gothic" w:cs="Arial"/>
          </w:rPr>
          <w:id w:val="15490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</w:t>
      </w:r>
      <w:r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48219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o</w:t>
      </w:r>
    </w:p>
    <w:p w14:paraId="038CF5E8" w14:textId="77777777" w:rsidR="008E7934" w:rsidRPr="0063537E" w:rsidRDefault="00172869" w:rsidP="008E793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43247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Medication</w:t>
      </w:r>
    </w:p>
    <w:p w14:paraId="51C27D8D" w14:textId="19AC040D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130319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Bupropion   </w:t>
      </w:r>
      <w:sdt>
        <w:sdtPr>
          <w:rPr>
            <w:rFonts w:ascii="MS Gothic" w:eastAsia="MS Gothic" w:hAnsi="MS Gothic" w:cs="Arial"/>
          </w:rPr>
          <w:id w:val="26681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Varenicline (Chantix)</w:t>
      </w:r>
    </w:p>
    <w:p w14:paraId="2D5773DF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_____ months</w:t>
      </w:r>
    </w:p>
    <w:p w14:paraId="0F051033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Is a prior authorization required for Medicaid to cover the cessation prescription? </w:t>
      </w:r>
      <w:sdt>
        <w:sdtPr>
          <w:rPr>
            <w:rFonts w:ascii="MS Gothic" w:eastAsia="MS Gothic" w:hAnsi="MS Gothic" w:cs="Arial"/>
          </w:rPr>
          <w:id w:val="-93806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</w:t>
      </w:r>
      <w:r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-49432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o</w:t>
      </w:r>
    </w:p>
    <w:p w14:paraId="0BBBEBC9" w14:textId="6C315AD8" w:rsidR="00A9268E" w:rsidRPr="0063537E" w:rsidRDefault="00A9268E" w:rsidP="00A02383">
      <w:pPr>
        <w:rPr>
          <w:rFonts w:ascii="Arial" w:hAnsi="Arial" w:cs="Arial"/>
        </w:rPr>
      </w:pPr>
    </w:p>
    <w:p w14:paraId="7ED77F12" w14:textId="6C7130CC" w:rsidR="008E7934" w:rsidRPr="0063537E" w:rsidRDefault="008E7934" w:rsidP="008E7934">
      <w:pPr>
        <w:rPr>
          <w:rFonts w:ascii="Arial" w:hAnsi="Arial" w:cs="Arial"/>
        </w:rPr>
      </w:pPr>
      <w:r w:rsidRPr="0063537E">
        <w:rPr>
          <w:rFonts w:ascii="Arial" w:hAnsi="Arial" w:cs="Arial"/>
          <w:b/>
          <w:bCs/>
        </w:rPr>
        <w:t>Health Plan Name</w:t>
      </w:r>
      <w:r>
        <w:rPr>
          <w:rFonts w:ascii="Arial" w:hAnsi="Arial" w:cs="Arial"/>
          <w:b/>
          <w:bCs/>
        </w:rPr>
        <w:t xml:space="preserve"> #2</w:t>
      </w:r>
      <w:r w:rsidRPr="0063537E">
        <w:rPr>
          <w:rFonts w:ascii="Arial" w:hAnsi="Arial" w:cs="Arial"/>
        </w:rPr>
        <w:t>: _________________________________</w:t>
      </w:r>
      <w:proofErr w:type="gramStart"/>
      <w:r w:rsidRPr="0063537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Is</w:t>
      </w:r>
      <w:proofErr w:type="gramEnd"/>
      <w:r>
        <w:rPr>
          <w:rFonts w:ascii="Arial" w:hAnsi="Arial" w:cs="Arial"/>
        </w:rPr>
        <w:t xml:space="preserve"> it a </w:t>
      </w:r>
      <w:sdt>
        <w:sdtPr>
          <w:rPr>
            <w:rFonts w:ascii="MS Gothic" w:eastAsia="MS Gothic" w:hAnsi="MS Gothic" w:cs="Arial"/>
          </w:rPr>
          <w:id w:val="170205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Medicare OR </w:t>
      </w:r>
      <w:sdt>
        <w:sdtPr>
          <w:rPr>
            <w:rFonts w:ascii="MS Gothic" w:eastAsia="MS Gothic" w:hAnsi="MS Gothic" w:cs="Arial"/>
          </w:rPr>
          <w:id w:val="-18843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3537E">
        <w:rPr>
          <w:rFonts w:ascii="Arial" w:hAnsi="Arial" w:cs="Arial"/>
        </w:rPr>
        <w:t xml:space="preserve"> Employer Pan?</w:t>
      </w:r>
    </w:p>
    <w:p w14:paraId="2C32D9B7" w14:textId="77777777" w:rsidR="008E7934" w:rsidRPr="001C0792" w:rsidRDefault="008E7934" w:rsidP="008E79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What services are offered through this health plan?</w:t>
      </w:r>
    </w:p>
    <w:p w14:paraId="35D704D8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8792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Te</w:t>
      </w:r>
      <w:r w:rsidR="008E7934">
        <w:rPr>
          <w:rFonts w:ascii="Arial" w:hAnsi="Arial" w:cs="Arial"/>
        </w:rPr>
        <w:t xml:space="preserve">lephone cessation counseling - </w:t>
      </w:r>
      <w:r w:rsidR="008E7934" w:rsidRPr="0063537E">
        <w:rPr>
          <w:rFonts w:ascii="Arial" w:hAnsi="Arial" w:cs="Arial"/>
        </w:rPr>
        <w:t>How many sessions? __________</w:t>
      </w:r>
    </w:p>
    <w:p w14:paraId="14E19143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94142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Text </w:t>
      </w:r>
      <w:r w:rsidR="008E7934">
        <w:rPr>
          <w:rFonts w:ascii="Arial" w:hAnsi="Arial" w:cs="Arial"/>
        </w:rPr>
        <w:t>program - H</w:t>
      </w:r>
      <w:r w:rsidR="008E7934" w:rsidRPr="0063537E">
        <w:rPr>
          <w:rFonts w:ascii="Arial" w:hAnsi="Arial" w:cs="Arial"/>
        </w:rPr>
        <w:t>ow to enroll: ______________</w:t>
      </w:r>
    </w:p>
    <w:p w14:paraId="2C8E730F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0864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W</w:t>
      </w:r>
      <w:r w:rsidR="008E7934">
        <w:rPr>
          <w:rFonts w:ascii="Arial" w:hAnsi="Arial" w:cs="Arial"/>
        </w:rPr>
        <w:t>ebsite cessation counseling - H</w:t>
      </w:r>
      <w:r w:rsidR="008E7934" w:rsidRPr="0063537E">
        <w:rPr>
          <w:rFonts w:ascii="Arial" w:hAnsi="Arial" w:cs="Arial"/>
        </w:rPr>
        <w:t>ow to enroll: _______________</w:t>
      </w:r>
    </w:p>
    <w:p w14:paraId="6FE0D75F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455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Mobile application</w:t>
      </w:r>
      <w:r w:rsidR="008E7934" w:rsidRPr="0063537E">
        <w:rPr>
          <w:rFonts w:ascii="Arial" w:hAnsi="Arial" w:cs="Arial"/>
        </w:rPr>
        <w:tab/>
      </w:r>
      <w:r w:rsidR="008E7934">
        <w:rPr>
          <w:rFonts w:ascii="Arial" w:hAnsi="Arial" w:cs="Arial"/>
        </w:rPr>
        <w:t>N</w:t>
      </w:r>
      <w:r w:rsidR="008E7934" w:rsidRPr="0063537E">
        <w:rPr>
          <w:rFonts w:ascii="Arial" w:hAnsi="Arial" w:cs="Arial"/>
        </w:rPr>
        <w:t>ame: _______________</w:t>
      </w:r>
    </w:p>
    <w:p w14:paraId="1FB337F2" w14:textId="40C57983" w:rsidR="008E7934" w:rsidRDefault="008E7934" w:rsidP="008E7934">
      <w:pPr>
        <w:pStyle w:val="ListParagraph"/>
        <w:ind w:left="360"/>
        <w:rPr>
          <w:rFonts w:ascii="Arial" w:hAnsi="Arial" w:cs="Arial"/>
        </w:rPr>
      </w:pPr>
    </w:p>
    <w:p w14:paraId="72D37DD7" w14:textId="368F867C" w:rsidR="004361AA" w:rsidRDefault="004361AA" w:rsidP="008E7934">
      <w:pPr>
        <w:pStyle w:val="ListParagraph"/>
        <w:ind w:left="360"/>
        <w:rPr>
          <w:rFonts w:ascii="Arial" w:hAnsi="Arial" w:cs="Arial"/>
        </w:rPr>
      </w:pPr>
    </w:p>
    <w:p w14:paraId="3B2713BF" w14:textId="652D51EA" w:rsidR="004361AA" w:rsidRDefault="004361AA" w:rsidP="008E7934">
      <w:pPr>
        <w:pStyle w:val="ListParagraph"/>
        <w:ind w:left="360"/>
        <w:rPr>
          <w:rFonts w:ascii="Arial" w:hAnsi="Arial" w:cs="Arial"/>
        </w:rPr>
      </w:pPr>
    </w:p>
    <w:p w14:paraId="16AC5B72" w14:textId="6D3CEB4B" w:rsidR="004361AA" w:rsidRDefault="004361AA" w:rsidP="008E7934">
      <w:pPr>
        <w:pStyle w:val="ListParagraph"/>
        <w:ind w:left="360"/>
        <w:rPr>
          <w:rFonts w:ascii="Arial" w:hAnsi="Arial" w:cs="Arial"/>
        </w:rPr>
      </w:pPr>
    </w:p>
    <w:p w14:paraId="551B9601" w14:textId="77777777" w:rsidR="004361AA" w:rsidRDefault="004361AA" w:rsidP="008E7934">
      <w:pPr>
        <w:pStyle w:val="ListParagraph"/>
        <w:ind w:left="360"/>
        <w:rPr>
          <w:rFonts w:ascii="Arial" w:hAnsi="Arial" w:cs="Arial"/>
        </w:rPr>
      </w:pPr>
    </w:p>
    <w:p w14:paraId="39761010" w14:textId="77777777" w:rsidR="008E7934" w:rsidRPr="001C0792" w:rsidRDefault="008E7934" w:rsidP="008E79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lastRenderedPageBreak/>
        <w:t>How can the patient enroll in cessation services?</w:t>
      </w:r>
    </w:p>
    <w:p w14:paraId="015304CB" w14:textId="77777777" w:rsidR="008E7934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76534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>
        <w:rPr>
          <w:rFonts w:ascii="Arial" w:hAnsi="Arial" w:cs="Arial"/>
        </w:rPr>
        <w:t xml:space="preserve"> Fax referral</w:t>
      </w:r>
      <w:r w:rsidR="008E7934">
        <w:rPr>
          <w:rFonts w:ascii="Arial" w:hAnsi="Arial" w:cs="Arial"/>
        </w:rPr>
        <w:tab/>
      </w:r>
    </w:p>
    <w:p w14:paraId="68EB7E17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62855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Electronic medical record referral </w:t>
      </w:r>
    </w:p>
    <w:p w14:paraId="2D5127DA" w14:textId="77777777" w:rsidR="008E7934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00520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>
        <w:rPr>
          <w:rFonts w:ascii="Arial" w:hAnsi="Arial" w:cs="Arial"/>
        </w:rPr>
        <w:t xml:space="preserve"> Call for/with patient  </w:t>
      </w:r>
    </w:p>
    <w:p w14:paraId="1D729FED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422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Health care provider must refer/enroll patient into cessation services</w:t>
      </w:r>
    </w:p>
    <w:p w14:paraId="516E16BF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3109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Patient needs to call/text/register</w:t>
      </w:r>
    </w:p>
    <w:p w14:paraId="076B7A74" w14:textId="77777777" w:rsidR="008E7934" w:rsidRPr="001C0792" w:rsidRDefault="008E7934" w:rsidP="008E79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Does this health plan provide any of the following?</w:t>
      </w:r>
    </w:p>
    <w:p w14:paraId="4145582E" w14:textId="77777777" w:rsidR="008E7934" w:rsidRPr="0063537E" w:rsidRDefault="00172869" w:rsidP="008E793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4638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Nicotine replacement therapy (NRT)–</w:t>
      </w:r>
    </w:p>
    <w:p w14:paraId="1C54C4B7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38145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Patches  </w:t>
      </w:r>
      <w:sdt>
        <w:sdtPr>
          <w:rPr>
            <w:rFonts w:ascii="MS Gothic" w:eastAsia="MS Gothic" w:hAnsi="MS Gothic" w:cs="Arial"/>
          </w:rPr>
          <w:id w:val="-46928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G</w:t>
      </w:r>
      <w:r w:rsidRPr="000B3C24">
        <w:rPr>
          <w:rFonts w:ascii="Arial" w:hAnsi="Arial" w:cs="Arial"/>
        </w:rPr>
        <w:t xml:space="preserve">um  </w:t>
      </w:r>
      <w:sdt>
        <w:sdtPr>
          <w:rPr>
            <w:rFonts w:ascii="MS Gothic" w:eastAsia="MS Gothic" w:hAnsi="MS Gothic" w:cs="Arial"/>
          </w:rPr>
          <w:id w:val="-139319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0B3C24">
        <w:rPr>
          <w:rFonts w:ascii="Arial" w:hAnsi="Arial" w:cs="Arial"/>
        </w:rPr>
        <w:t xml:space="preserve">ozenges </w:t>
      </w:r>
      <w:sdt>
        <w:sdtPr>
          <w:rPr>
            <w:rFonts w:ascii="MS Gothic" w:eastAsia="MS Gothic" w:hAnsi="MS Gothic" w:cs="Arial"/>
          </w:rPr>
          <w:id w:val="11488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</w:t>
      </w:r>
      <w:r w:rsidRPr="000B3C24">
        <w:rPr>
          <w:rFonts w:ascii="Arial" w:hAnsi="Arial" w:cs="Arial"/>
        </w:rPr>
        <w:t xml:space="preserve">nhaler  </w:t>
      </w:r>
      <w:sdt>
        <w:sdtPr>
          <w:rPr>
            <w:rFonts w:ascii="MS Gothic" w:eastAsia="MS Gothic" w:hAnsi="MS Gothic" w:cs="Arial"/>
          </w:rPr>
          <w:id w:val="-97467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asal spray</w:t>
      </w:r>
    </w:p>
    <w:p w14:paraId="7B0B5873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 weeks</w:t>
      </w:r>
    </w:p>
    <w:p w14:paraId="7D4D27EA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Is a prior authorization required for Medicaid to cover the cessation NRT? </w:t>
      </w:r>
      <w:sdt>
        <w:sdtPr>
          <w:rPr>
            <w:rFonts w:ascii="MS Gothic" w:eastAsia="MS Gothic" w:hAnsi="MS Gothic" w:cs="Arial"/>
          </w:rPr>
          <w:id w:val="-129174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</w:t>
      </w:r>
      <w:r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-25859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o</w:t>
      </w:r>
    </w:p>
    <w:p w14:paraId="14012AD4" w14:textId="77777777" w:rsidR="008E7934" w:rsidRPr="0063537E" w:rsidRDefault="00172869" w:rsidP="008E793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75612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Medication</w:t>
      </w:r>
    </w:p>
    <w:p w14:paraId="0BD4D35F" w14:textId="14CC70E3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-127431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Bupropion   </w:t>
      </w:r>
      <w:sdt>
        <w:sdtPr>
          <w:rPr>
            <w:rFonts w:ascii="MS Gothic" w:eastAsia="MS Gothic" w:hAnsi="MS Gothic" w:cs="Arial"/>
          </w:rPr>
          <w:id w:val="12127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Varenicline (Chantix)</w:t>
      </w:r>
    </w:p>
    <w:p w14:paraId="7EBD9A81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_____ months</w:t>
      </w:r>
    </w:p>
    <w:p w14:paraId="4ADD5381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Is a prior authorization required for Medicaid to cover the cessation prescription? </w:t>
      </w:r>
      <w:sdt>
        <w:sdtPr>
          <w:rPr>
            <w:rFonts w:ascii="MS Gothic" w:eastAsia="MS Gothic" w:hAnsi="MS Gothic" w:cs="Arial"/>
          </w:rPr>
          <w:id w:val="-73785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</w:t>
      </w:r>
      <w:r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136686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o</w:t>
      </w:r>
    </w:p>
    <w:p w14:paraId="1C2FC1D4" w14:textId="77777777" w:rsidR="008E7934" w:rsidRDefault="008E7934" w:rsidP="008E7934">
      <w:pPr>
        <w:rPr>
          <w:rFonts w:ascii="Arial" w:hAnsi="Arial" w:cs="Arial"/>
          <w:b/>
          <w:bCs/>
        </w:rPr>
      </w:pPr>
    </w:p>
    <w:p w14:paraId="65F14B8E" w14:textId="319B5816" w:rsidR="008E7934" w:rsidRPr="008E7934" w:rsidRDefault="008E7934" w:rsidP="008E7934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>Health Plan Name</w:t>
      </w:r>
      <w:r>
        <w:rPr>
          <w:rFonts w:ascii="Arial" w:hAnsi="Arial" w:cs="Arial"/>
          <w:b/>
          <w:bCs/>
        </w:rPr>
        <w:t xml:space="preserve"> #3</w:t>
      </w:r>
      <w:r w:rsidRPr="0063537E">
        <w:rPr>
          <w:rFonts w:ascii="Arial" w:hAnsi="Arial" w:cs="Arial"/>
        </w:rPr>
        <w:t>: _________________________________</w:t>
      </w:r>
      <w:proofErr w:type="gramStart"/>
      <w:r w:rsidRPr="0063537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Is</w:t>
      </w:r>
      <w:proofErr w:type="gramEnd"/>
      <w:r>
        <w:rPr>
          <w:rFonts w:ascii="Arial" w:hAnsi="Arial" w:cs="Arial"/>
        </w:rPr>
        <w:t xml:space="preserve"> it a </w:t>
      </w:r>
      <w:sdt>
        <w:sdtPr>
          <w:rPr>
            <w:rFonts w:ascii="MS Gothic" w:eastAsia="MS Gothic" w:hAnsi="MS Gothic" w:cs="Arial"/>
          </w:rPr>
          <w:id w:val="-159053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Medicare OR </w:t>
      </w:r>
      <w:sdt>
        <w:sdtPr>
          <w:rPr>
            <w:rFonts w:ascii="MS Gothic" w:eastAsia="MS Gothic" w:hAnsi="MS Gothic" w:cs="Arial"/>
          </w:rPr>
          <w:id w:val="204948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3537E">
        <w:rPr>
          <w:rFonts w:ascii="Arial" w:hAnsi="Arial" w:cs="Arial"/>
        </w:rPr>
        <w:t xml:space="preserve"> Employer Pan?</w:t>
      </w:r>
    </w:p>
    <w:p w14:paraId="74EC6884" w14:textId="77777777" w:rsidR="008E7934" w:rsidRPr="001C0792" w:rsidRDefault="008E7934" w:rsidP="008E79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What services are offered through this health plan?</w:t>
      </w:r>
    </w:p>
    <w:p w14:paraId="2C72794E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02609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Te</w:t>
      </w:r>
      <w:r w:rsidR="008E7934">
        <w:rPr>
          <w:rFonts w:ascii="Arial" w:hAnsi="Arial" w:cs="Arial"/>
        </w:rPr>
        <w:t xml:space="preserve">lephone cessation counseling - </w:t>
      </w:r>
      <w:r w:rsidR="008E7934" w:rsidRPr="0063537E">
        <w:rPr>
          <w:rFonts w:ascii="Arial" w:hAnsi="Arial" w:cs="Arial"/>
        </w:rPr>
        <w:t>How many sessions? __________</w:t>
      </w:r>
    </w:p>
    <w:p w14:paraId="3EA467CC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63268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Text </w:t>
      </w:r>
      <w:r w:rsidR="008E7934">
        <w:rPr>
          <w:rFonts w:ascii="Arial" w:hAnsi="Arial" w:cs="Arial"/>
        </w:rPr>
        <w:t>program - H</w:t>
      </w:r>
      <w:r w:rsidR="008E7934" w:rsidRPr="0063537E">
        <w:rPr>
          <w:rFonts w:ascii="Arial" w:hAnsi="Arial" w:cs="Arial"/>
        </w:rPr>
        <w:t>ow to enroll: ______________</w:t>
      </w:r>
    </w:p>
    <w:p w14:paraId="442EDB5F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07138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W</w:t>
      </w:r>
      <w:r w:rsidR="008E7934">
        <w:rPr>
          <w:rFonts w:ascii="Arial" w:hAnsi="Arial" w:cs="Arial"/>
        </w:rPr>
        <w:t>ebsite cessation counseling - H</w:t>
      </w:r>
      <w:r w:rsidR="008E7934" w:rsidRPr="0063537E">
        <w:rPr>
          <w:rFonts w:ascii="Arial" w:hAnsi="Arial" w:cs="Arial"/>
        </w:rPr>
        <w:t>ow to enroll: _______________</w:t>
      </w:r>
    </w:p>
    <w:p w14:paraId="54A29251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5471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Mobile application</w:t>
      </w:r>
      <w:r w:rsidR="008E7934" w:rsidRPr="0063537E">
        <w:rPr>
          <w:rFonts w:ascii="Arial" w:hAnsi="Arial" w:cs="Arial"/>
        </w:rPr>
        <w:tab/>
      </w:r>
      <w:r w:rsidR="008E7934">
        <w:rPr>
          <w:rFonts w:ascii="Arial" w:hAnsi="Arial" w:cs="Arial"/>
        </w:rPr>
        <w:t>N</w:t>
      </w:r>
      <w:r w:rsidR="008E7934" w:rsidRPr="0063537E">
        <w:rPr>
          <w:rFonts w:ascii="Arial" w:hAnsi="Arial" w:cs="Arial"/>
        </w:rPr>
        <w:t>ame: _______________</w:t>
      </w:r>
    </w:p>
    <w:p w14:paraId="7BD42036" w14:textId="77777777" w:rsidR="008E7934" w:rsidRDefault="008E7934" w:rsidP="008E7934">
      <w:pPr>
        <w:pStyle w:val="ListParagraph"/>
        <w:ind w:left="360"/>
        <w:rPr>
          <w:rFonts w:ascii="Arial" w:hAnsi="Arial" w:cs="Arial"/>
        </w:rPr>
      </w:pPr>
    </w:p>
    <w:p w14:paraId="13E4C250" w14:textId="77777777" w:rsidR="008E7934" w:rsidRPr="001C0792" w:rsidRDefault="008E7934" w:rsidP="008E79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t>How can the patient enroll in cessation services?</w:t>
      </w:r>
    </w:p>
    <w:p w14:paraId="49FF32EE" w14:textId="77777777" w:rsidR="008E7934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00289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>
        <w:rPr>
          <w:rFonts w:ascii="Arial" w:hAnsi="Arial" w:cs="Arial"/>
        </w:rPr>
        <w:t xml:space="preserve"> Fax referral</w:t>
      </w:r>
      <w:r w:rsidR="008E7934">
        <w:rPr>
          <w:rFonts w:ascii="Arial" w:hAnsi="Arial" w:cs="Arial"/>
        </w:rPr>
        <w:tab/>
      </w:r>
    </w:p>
    <w:p w14:paraId="5E51B352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42907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Electronic medical record referral </w:t>
      </w:r>
    </w:p>
    <w:p w14:paraId="7F5928FA" w14:textId="77777777" w:rsidR="008E7934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5801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>
        <w:rPr>
          <w:rFonts w:ascii="Arial" w:hAnsi="Arial" w:cs="Arial"/>
        </w:rPr>
        <w:t xml:space="preserve"> Call for/with patient  </w:t>
      </w:r>
    </w:p>
    <w:p w14:paraId="1A85F702" w14:textId="77777777" w:rsidR="008E7934" w:rsidRPr="0063537E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8357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Health care provider must refer/enroll patient into cessation services</w:t>
      </w:r>
    </w:p>
    <w:p w14:paraId="2061C8B1" w14:textId="1E5684A6" w:rsidR="008E7934" w:rsidRDefault="00172869" w:rsidP="008E7934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94318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Patient needs to call/text/register</w:t>
      </w:r>
    </w:p>
    <w:p w14:paraId="782B9770" w14:textId="3B5D9A4D" w:rsidR="004361AA" w:rsidRDefault="004361AA" w:rsidP="008E7934">
      <w:pPr>
        <w:ind w:left="1440"/>
        <w:rPr>
          <w:rFonts w:ascii="Arial" w:hAnsi="Arial" w:cs="Arial"/>
        </w:rPr>
      </w:pPr>
    </w:p>
    <w:p w14:paraId="10F54422" w14:textId="2C437CC2" w:rsidR="004361AA" w:rsidRDefault="004361AA" w:rsidP="008E7934">
      <w:pPr>
        <w:ind w:left="1440"/>
        <w:rPr>
          <w:rFonts w:ascii="Arial" w:hAnsi="Arial" w:cs="Arial"/>
        </w:rPr>
      </w:pPr>
    </w:p>
    <w:p w14:paraId="3415DEFE" w14:textId="77777777" w:rsidR="004361AA" w:rsidRPr="0063537E" w:rsidRDefault="004361AA" w:rsidP="008E7934">
      <w:pPr>
        <w:ind w:left="1440"/>
        <w:rPr>
          <w:rFonts w:ascii="Arial" w:hAnsi="Arial" w:cs="Arial"/>
        </w:rPr>
      </w:pPr>
    </w:p>
    <w:p w14:paraId="625CF448" w14:textId="77777777" w:rsidR="008E7934" w:rsidRPr="001C0792" w:rsidRDefault="008E7934" w:rsidP="008E79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0792">
        <w:rPr>
          <w:rFonts w:ascii="Arial" w:hAnsi="Arial" w:cs="Arial"/>
        </w:rPr>
        <w:lastRenderedPageBreak/>
        <w:t>Does this health plan provide any of the following?</w:t>
      </w:r>
    </w:p>
    <w:p w14:paraId="23146106" w14:textId="77777777" w:rsidR="008E7934" w:rsidRPr="0063537E" w:rsidRDefault="00172869" w:rsidP="008E793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58229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Nicotine replacement therapy (NRT)–</w:t>
      </w:r>
    </w:p>
    <w:p w14:paraId="5FDAE81D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17801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Patches  </w:t>
      </w:r>
      <w:sdt>
        <w:sdtPr>
          <w:rPr>
            <w:rFonts w:ascii="MS Gothic" w:eastAsia="MS Gothic" w:hAnsi="MS Gothic" w:cs="Arial"/>
          </w:rPr>
          <w:id w:val="-112253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G</w:t>
      </w:r>
      <w:r w:rsidRPr="000B3C24">
        <w:rPr>
          <w:rFonts w:ascii="Arial" w:hAnsi="Arial" w:cs="Arial"/>
        </w:rPr>
        <w:t xml:space="preserve">um  </w:t>
      </w:r>
      <w:sdt>
        <w:sdtPr>
          <w:rPr>
            <w:rFonts w:ascii="MS Gothic" w:eastAsia="MS Gothic" w:hAnsi="MS Gothic" w:cs="Arial"/>
          </w:rPr>
          <w:id w:val="146122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B3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0B3C24">
        <w:rPr>
          <w:rFonts w:ascii="Arial" w:hAnsi="Arial" w:cs="Arial"/>
        </w:rPr>
        <w:t xml:space="preserve">ozenges </w:t>
      </w:r>
      <w:sdt>
        <w:sdtPr>
          <w:rPr>
            <w:rFonts w:ascii="MS Gothic" w:eastAsia="MS Gothic" w:hAnsi="MS Gothic" w:cs="Arial"/>
          </w:rPr>
          <w:id w:val="4550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</w:t>
      </w:r>
      <w:r w:rsidRPr="000B3C24">
        <w:rPr>
          <w:rFonts w:ascii="Arial" w:hAnsi="Arial" w:cs="Arial"/>
        </w:rPr>
        <w:t xml:space="preserve">nhaler  </w:t>
      </w:r>
      <w:sdt>
        <w:sdtPr>
          <w:rPr>
            <w:rFonts w:ascii="MS Gothic" w:eastAsia="MS Gothic" w:hAnsi="MS Gothic" w:cs="Arial"/>
          </w:rPr>
          <w:id w:val="58550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asal spray</w:t>
      </w:r>
    </w:p>
    <w:p w14:paraId="6C077E91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 weeks</w:t>
      </w:r>
    </w:p>
    <w:p w14:paraId="768F7F4D" w14:textId="77777777" w:rsidR="008E7934" w:rsidRPr="000B3C24" w:rsidRDefault="008E7934" w:rsidP="008E793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Is a prior authorization required for Medicaid to cover the cessation NRT? </w:t>
      </w:r>
      <w:sdt>
        <w:sdtPr>
          <w:rPr>
            <w:rFonts w:ascii="MS Gothic" w:eastAsia="MS Gothic" w:hAnsi="MS Gothic" w:cs="Arial"/>
          </w:rPr>
          <w:id w:val="21124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</w:t>
      </w:r>
      <w:r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195682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o</w:t>
      </w:r>
    </w:p>
    <w:p w14:paraId="7A13AC46" w14:textId="77777777" w:rsidR="008E7934" w:rsidRPr="0063537E" w:rsidRDefault="00172869" w:rsidP="008E7934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6279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 w:rsidRPr="0063537E">
        <w:rPr>
          <w:rFonts w:ascii="Arial" w:hAnsi="Arial" w:cs="Arial"/>
        </w:rPr>
        <w:t xml:space="preserve"> Medication</w:t>
      </w:r>
    </w:p>
    <w:p w14:paraId="5FC4EAA5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Which?  </w:t>
      </w:r>
      <w:sdt>
        <w:sdtPr>
          <w:rPr>
            <w:rFonts w:ascii="MS Gothic" w:eastAsia="MS Gothic" w:hAnsi="MS Gothic" w:cs="Arial"/>
          </w:rPr>
          <w:id w:val="-1531726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☒</w:t>
          </w:r>
        </w:sdtContent>
      </w:sdt>
      <w:r w:rsidRPr="000B3C24">
        <w:rPr>
          <w:rFonts w:ascii="Arial" w:hAnsi="Arial" w:cs="Arial"/>
        </w:rPr>
        <w:t xml:space="preserve"> Bupropion   </w:t>
      </w:r>
      <w:sdt>
        <w:sdtPr>
          <w:rPr>
            <w:rFonts w:ascii="MS Gothic" w:eastAsia="MS Gothic" w:hAnsi="MS Gothic" w:cs="Arial"/>
          </w:rPr>
          <w:id w:val="-4547174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☒</w:t>
          </w:r>
        </w:sdtContent>
      </w:sdt>
      <w:r w:rsidRPr="000B3C24">
        <w:rPr>
          <w:rFonts w:ascii="Arial" w:hAnsi="Arial" w:cs="Arial"/>
        </w:rPr>
        <w:t xml:space="preserve"> Varenicline (Chantix)</w:t>
      </w:r>
    </w:p>
    <w:p w14:paraId="206AA777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>For how long?  _____ months</w:t>
      </w:r>
    </w:p>
    <w:p w14:paraId="36A74CCF" w14:textId="77777777" w:rsidR="008E7934" w:rsidRPr="000B3C24" w:rsidRDefault="008E7934" w:rsidP="008E79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B3C24">
        <w:rPr>
          <w:rFonts w:ascii="Arial" w:hAnsi="Arial" w:cs="Arial"/>
        </w:rPr>
        <w:t xml:space="preserve">Is a prior authorization required for Medicaid to cover the cessation prescription? </w:t>
      </w:r>
      <w:sdt>
        <w:sdtPr>
          <w:rPr>
            <w:rFonts w:ascii="MS Gothic" w:eastAsia="MS Gothic" w:hAnsi="MS Gothic" w:cs="Arial"/>
          </w:rPr>
          <w:id w:val="-82844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</w:t>
      </w:r>
      <w:r w:rsidRPr="000B3C24">
        <w:rPr>
          <w:rFonts w:ascii="Arial" w:hAnsi="Arial" w:cs="Arial"/>
        </w:rPr>
        <w:t xml:space="preserve">es  </w:t>
      </w:r>
      <w:sdt>
        <w:sdtPr>
          <w:rPr>
            <w:rFonts w:ascii="MS Gothic" w:eastAsia="MS Gothic" w:hAnsi="MS Gothic" w:cs="Arial"/>
          </w:rPr>
          <w:id w:val="-176777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C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0B3C24">
        <w:rPr>
          <w:rFonts w:ascii="Arial" w:hAnsi="Arial" w:cs="Arial"/>
        </w:rPr>
        <w:t>o</w:t>
      </w:r>
    </w:p>
    <w:p w14:paraId="075B1666" w14:textId="77777777" w:rsidR="00266314" w:rsidRPr="0063537E" w:rsidRDefault="00266314" w:rsidP="00A02383">
      <w:pPr>
        <w:rPr>
          <w:rFonts w:ascii="Arial" w:hAnsi="Arial" w:cs="Arial"/>
        </w:rPr>
      </w:pPr>
    </w:p>
    <w:p w14:paraId="3E190865" w14:textId="447B2DB2" w:rsidR="00953DD2" w:rsidRPr="0063537E" w:rsidRDefault="00266314" w:rsidP="0063537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63537E">
        <w:rPr>
          <w:rFonts w:ascii="Arial" w:hAnsi="Arial" w:cs="Arial"/>
          <w:b/>
          <w:bCs/>
          <w:u w:val="single"/>
        </w:rPr>
        <w:t>Other National Resources</w:t>
      </w:r>
    </w:p>
    <w:p w14:paraId="51A1B74D" w14:textId="414C889F" w:rsidR="00953DD2" w:rsidRPr="0063537E" w:rsidRDefault="00953DD2" w:rsidP="00A02383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>American Lung Association</w:t>
      </w:r>
      <w:r w:rsidR="00C45882" w:rsidRPr="0063537E">
        <w:rPr>
          <w:rFonts w:ascii="Arial" w:hAnsi="Arial" w:cs="Arial"/>
          <w:b/>
          <w:bCs/>
        </w:rPr>
        <w:t xml:space="preserve"> (ALA)</w:t>
      </w:r>
    </w:p>
    <w:p w14:paraId="483F71C7" w14:textId="3E8775C9" w:rsidR="00C45882" w:rsidRPr="0063537E" w:rsidRDefault="00C45882" w:rsidP="00A02383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 xml:space="preserve">The ALA is a national private association. They train Freedom </w:t>
      </w:r>
      <w:proofErr w:type="gramStart"/>
      <w:r w:rsidRPr="0063537E">
        <w:rPr>
          <w:rFonts w:ascii="Arial" w:hAnsi="Arial" w:cs="Arial"/>
          <w:b/>
          <w:bCs/>
        </w:rPr>
        <w:t>From</w:t>
      </w:r>
      <w:proofErr w:type="gramEnd"/>
      <w:r w:rsidRPr="0063537E">
        <w:rPr>
          <w:rFonts w:ascii="Arial" w:hAnsi="Arial" w:cs="Arial"/>
          <w:b/>
          <w:bCs/>
        </w:rPr>
        <w:t xml:space="preserve"> Smoking facilitators to deliver the in-person group cessation program.</w:t>
      </w:r>
    </w:p>
    <w:p w14:paraId="70A41E28" w14:textId="04D17E8F" w:rsidR="00953DD2" w:rsidRPr="008E7934" w:rsidRDefault="001C7CD3" w:rsidP="008E793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 xml:space="preserve">Does your community have a Freedom </w:t>
      </w:r>
      <w:proofErr w:type="gramStart"/>
      <w:r w:rsidRPr="008E7934">
        <w:rPr>
          <w:rFonts w:ascii="Arial" w:hAnsi="Arial" w:cs="Arial"/>
        </w:rPr>
        <w:t>From</w:t>
      </w:r>
      <w:proofErr w:type="gramEnd"/>
      <w:r w:rsidRPr="008E7934">
        <w:rPr>
          <w:rFonts w:ascii="Arial" w:hAnsi="Arial" w:cs="Arial"/>
        </w:rPr>
        <w:t xml:space="preserve"> S</w:t>
      </w:r>
      <w:r w:rsidR="00A52973" w:rsidRPr="008E7934">
        <w:rPr>
          <w:rFonts w:ascii="Arial" w:hAnsi="Arial" w:cs="Arial"/>
        </w:rPr>
        <w:t xml:space="preserve">moking (FFS) cessation group? </w:t>
      </w:r>
      <w:sdt>
        <w:sdtPr>
          <w:rPr>
            <w:rFonts w:ascii="MS Gothic" w:eastAsia="MS Gothic" w:hAnsi="MS Gothic" w:cs="Arial"/>
          </w:rPr>
          <w:id w:val="74160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>
        <w:rPr>
          <w:rFonts w:ascii="Arial" w:hAnsi="Arial" w:cs="Arial"/>
        </w:rPr>
        <w:t xml:space="preserve"> Y</w:t>
      </w:r>
      <w:r w:rsidR="00A52973" w:rsidRPr="008E7934">
        <w:rPr>
          <w:rFonts w:ascii="Arial" w:hAnsi="Arial" w:cs="Arial"/>
        </w:rPr>
        <w:t xml:space="preserve">es </w:t>
      </w:r>
      <w:sdt>
        <w:sdtPr>
          <w:rPr>
            <w:rFonts w:ascii="MS Gothic" w:eastAsia="MS Gothic" w:hAnsi="MS Gothic" w:cs="Arial"/>
          </w:rPr>
          <w:id w:val="-5108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73"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A52973" w:rsidRPr="008E7934">
        <w:rPr>
          <w:rFonts w:ascii="Arial" w:hAnsi="Arial" w:cs="Arial"/>
        </w:rPr>
        <w:t xml:space="preserve"> </w:t>
      </w:r>
      <w:r w:rsidR="008E7934">
        <w:rPr>
          <w:rFonts w:ascii="Arial" w:hAnsi="Arial" w:cs="Arial"/>
        </w:rPr>
        <w:t>N</w:t>
      </w:r>
      <w:r w:rsidRPr="008E7934">
        <w:rPr>
          <w:rFonts w:ascii="Arial" w:hAnsi="Arial" w:cs="Arial"/>
        </w:rPr>
        <w:t>o</w:t>
      </w:r>
    </w:p>
    <w:p w14:paraId="7B4EFB99" w14:textId="4206F35F" w:rsidR="001C7CD3" w:rsidRPr="0063537E" w:rsidRDefault="001C7CD3" w:rsidP="008E7934">
      <w:pPr>
        <w:ind w:left="360"/>
        <w:rPr>
          <w:rFonts w:ascii="Arial" w:hAnsi="Arial" w:cs="Arial"/>
        </w:rPr>
      </w:pPr>
      <w:r w:rsidRPr="0063537E">
        <w:rPr>
          <w:rFonts w:ascii="Arial" w:hAnsi="Arial" w:cs="Arial"/>
        </w:rPr>
        <w:t xml:space="preserve">You can look up the FFS sites here: </w:t>
      </w:r>
      <w:hyperlink r:id="rId8" w:history="1">
        <w:r w:rsidR="008E7934" w:rsidRPr="00A458D0">
          <w:rPr>
            <w:rStyle w:val="Hyperlink"/>
            <w:rFonts w:ascii="Arial" w:hAnsi="Arial" w:cs="Arial"/>
          </w:rPr>
          <w:t>https://www.lung.org/quit-smoking/join-freedom-from-smoking/freedom-from-smoking-clinics</w:t>
        </w:r>
      </w:hyperlink>
    </w:p>
    <w:p w14:paraId="43EF8F58" w14:textId="73C2CC3F" w:rsidR="001C7CD3" w:rsidRPr="008E7934" w:rsidRDefault="001C7CD3" w:rsidP="008E79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>Where does the group meet? __________________________________</w:t>
      </w:r>
    </w:p>
    <w:p w14:paraId="1322763D" w14:textId="24F6E3C6" w:rsidR="001C7CD3" w:rsidRPr="008E7934" w:rsidRDefault="001C7CD3" w:rsidP="008E79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>What are the days and times of the meetings? ____________________</w:t>
      </w:r>
    </w:p>
    <w:p w14:paraId="6A629AE8" w14:textId="2276728F" w:rsidR="001C7CD3" w:rsidRPr="008E7934" w:rsidRDefault="001C7CD3" w:rsidP="008E79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>How does a patient enroll into the cessation group? ________________</w:t>
      </w:r>
    </w:p>
    <w:p w14:paraId="35159DDC" w14:textId="1955C675" w:rsidR="007B7EAC" w:rsidRPr="0063537E" w:rsidRDefault="007B7EAC" w:rsidP="001C7CD3">
      <w:pPr>
        <w:ind w:left="720"/>
        <w:rPr>
          <w:rFonts w:ascii="Arial" w:hAnsi="Arial" w:cs="Arial"/>
        </w:rPr>
      </w:pPr>
    </w:p>
    <w:p w14:paraId="0AAB3F90" w14:textId="5D825748" w:rsidR="007B7EAC" w:rsidRPr="0063537E" w:rsidRDefault="008E7934" w:rsidP="007B7E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R</w:t>
      </w:r>
      <w:r w:rsidR="007B7EAC" w:rsidRPr="0063537E">
        <w:rPr>
          <w:rFonts w:ascii="Arial" w:hAnsi="Arial" w:cs="Arial"/>
          <w:b/>
          <w:bCs/>
        </w:rPr>
        <w:t>esources</w:t>
      </w:r>
    </w:p>
    <w:p w14:paraId="5603E321" w14:textId="30EDE414" w:rsidR="007B7EAC" w:rsidRPr="008E7934" w:rsidRDefault="007B7EAC" w:rsidP="007B7EAC">
      <w:pPr>
        <w:rPr>
          <w:rFonts w:ascii="Arial" w:hAnsi="Arial" w:cs="Arial"/>
          <w:b/>
          <w:bCs/>
        </w:rPr>
      </w:pPr>
      <w:r w:rsidRPr="0063537E">
        <w:rPr>
          <w:rFonts w:ascii="Arial" w:hAnsi="Arial" w:cs="Arial"/>
          <w:b/>
          <w:bCs/>
        </w:rPr>
        <w:t xml:space="preserve">There may be other health systems, clinics </w:t>
      </w:r>
      <w:r w:rsidR="00332951">
        <w:rPr>
          <w:rFonts w:ascii="Arial" w:hAnsi="Arial" w:cs="Arial"/>
          <w:b/>
          <w:bCs/>
        </w:rPr>
        <w:t>or agencies that deliver</w:t>
      </w:r>
      <w:r w:rsidRPr="0063537E">
        <w:rPr>
          <w:rFonts w:ascii="Arial" w:hAnsi="Arial" w:cs="Arial"/>
          <w:b/>
          <w:bCs/>
        </w:rPr>
        <w:t xml:space="preserve"> cessation services, based on needs and funding. It is important to conduct internet searches and/or reach out to community databases (Aunt Bertha, 2-1-1) to look for programs. However, before referring a patient to a service, ensure that it follows evidence-based cessation approaches such as telephone/in-person/group cessation counseling, nicotine replacement therapy, or cessation medication.</w:t>
      </w:r>
    </w:p>
    <w:p w14:paraId="5CD6493E" w14:textId="56E495FA" w:rsidR="007B7EAC" w:rsidRPr="0063537E" w:rsidRDefault="00332951" w:rsidP="007B7EA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Community smoking</w:t>
      </w:r>
      <w:r w:rsidR="007B7EAC" w:rsidRPr="0063537E">
        <w:rPr>
          <w:rFonts w:ascii="Arial" w:hAnsi="Arial" w:cs="Arial"/>
          <w:b/>
          <w:bCs/>
          <w:i/>
          <w:iCs/>
        </w:rPr>
        <w:t xml:space="preserve"> cessation resource</w:t>
      </w:r>
    </w:p>
    <w:p w14:paraId="106E48C5" w14:textId="23C6A64D" w:rsidR="007B7EAC" w:rsidRPr="008E7934" w:rsidRDefault="007B7EAC" w:rsidP="008E7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>Agency: ___________________________________________________</w:t>
      </w:r>
    </w:p>
    <w:p w14:paraId="16E6939E" w14:textId="383EBBA9" w:rsidR="007B7EAC" w:rsidRPr="008E7934" w:rsidRDefault="00A52973" w:rsidP="008E7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 xml:space="preserve">Cessation support type: </w:t>
      </w:r>
      <w:sdt>
        <w:sdtPr>
          <w:rPr>
            <w:rFonts w:ascii="MS Gothic" w:eastAsia="MS Gothic" w:hAnsi="MS Gothic" w:cs="Arial"/>
          </w:rPr>
          <w:id w:val="-90983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Pr="008E7934">
        <w:rPr>
          <w:rFonts w:ascii="Arial" w:hAnsi="Arial" w:cs="Arial"/>
        </w:rPr>
        <w:t xml:space="preserve"> Group </w:t>
      </w:r>
      <w:sdt>
        <w:sdtPr>
          <w:rPr>
            <w:rFonts w:ascii="MS Gothic" w:eastAsia="MS Gothic" w:hAnsi="MS Gothic" w:cs="Arial"/>
          </w:rPr>
          <w:id w:val="-161050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Pr="008E7934">
        <w:rPr>
          <w:rFonts w:ascii="Arial" w:hAnsi="Arial" w:cs="Arial"/>
        </w:rPr>
        <w:t xml:space="preserve"> Individual </w:t>
      </w:r>
      <w:sdt>
        <w:sdtPr>
          <w:rPr>
            <w:rFonts w:ascii="MS Gothic" w:eastAsia="MS Gothic" w:hAnsi="MS Gothic" w:cs="Arial"/>
          </w:rPr>
          <w:id w:val="-70965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Pr="008E7934">
        <w:rPr>
          <w:rFonts w:ascii="Arial" w:hAnsi="Arial" w:cs="Arial"/>
        </w:rPr>
        <w:t xml:space="preserve"> NRT </w:t>
      </w:r>
      <w:sdt>
        <w:sdtPr>
          <w:rPr>
            <w:rFonts w:ascii="MS Gothic" w:eastAsia="MS Gothic" w:hAnsi="MS Gothic" w:cs="Arial"/>
          </w:rPr>
          <w:id w:val="123373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384CA4" w:rsidRPr="008E7934">
        <w:rPr>
          <w:rFonts w:ascii="Arial" w:hAnsi="Arial" w:cs="Arial"/>
        </w:rPr>
        <w:t xml:space="preserve"> M</w:t>
      </w:r>
      <w:r w:rsidR="007B7EAC" w:rsidRPr="008E7934">
        <w:rPr>
          <w:rFonts w:ascii="Arial" w:hAnsi="Arial" w:cs="Arial"/>
        </w:rPr>
        <w:t>edication</w:t>
      </w:r>
    </w:p>
    <w:p w14:paraId="53534806" w14:textId="21711384" w:rsidR="007B7EAC" w:rsidRPr="008E7934" w:rsidRDefault="00A52973" w:rsidP="008E7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 xml:space="preserve">Modality: </w:t>
      </w:r>
      <w:sdt>
        <w:sdtPr>
          <w:rPr>
            <w:rFonts w:ascii="MS Gothic" w:eastAsia="MS Gothic" w:hAnsi="MS Gothic" w:cs="Arial"/>
          </w:rPr>
          <w:id w:val="-92687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Pr="008E7934">
        <w:rPr>
          <w:rFonts w:ascii="Arial" w:hAnsi="Arial" w:cs="Arial"/>
        </w:rPr>
        <w:t xml:space="preserve"> In person </w:t>
      </w:r>
      <w:sdt>
        <w:sdtPr>
          <w:rPr>
            <w:rFonts w:ascii="MS Gothic" w:eastAsia="MS Gothic" w:hAnsi="MS Gothic" w:cs="Arial"/>
          </w:rPr>
          <w:id w:val="-16548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Pr="008E7934">
        <w:rPr>
          <w:rFonts w:ascii="Arial" w:hAnsi="Arial" w:cs="Arial"/>
        </w:rPr>
        <w:t xml:space="preserve"> Telephone </w:t>
      </w:r>
      <w:sdt>
        <w:sdtPr>
          <w:rPr>
            <w:rFonts w:ascii="MS Gothic" w:eastAsia="MS Gothic" w:hAnsi="MS Gothic" w:cs="Arial"/>
          </w:rPr>
          <w:id w:val="36332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384CA4" w:rsidRPr="008E7934">
        <w:rPr>
          <w:rFonts w:ascii="Arial" w:hAnsi="Arial" w:cs="Arial"/>
        </w:rPr>
        <w:t xml:space="preserve"> O</w:t>
      </w:r>
      <w:r w:rsidR="007B7EAC" w:rsidRPr="008E7934">
        <w:rPr>
          <w:rFonts w:ascii="Arial" w:hAnsi="Arial" w:cs="Arial"/>
        </w:rPr>
        <w:t>nline</w:t>
      </w:r>
    </w:p>
    <w:p w14:paraId="1438357A" w14:textId="7F83B737" w:rsidR="007B7EAC" w:rsidRPr="008E7934" w:rsidRDefault="007B7EAC" w:rsidP="008E7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>Describe support delivered: __________________________________________________</w:t>
      </w:r>
    </w:p>
    <w:p w14:paraId="7B18BE93" w14:textId="12A9BDA7" w:rsidR="007B7EAC" w:rsidRPr="008E7934" w:rsidRDefault="007B7EAC" w:rsidP="008E7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>How to enroll: ____________________________________________________________</w:t>
      </w:r>
    </w:p>
    <w:p w14:paraId="14DD70A2" w14:textId="4B8BC389" w:rsidR="007B7EAC" w:rsidRPr="008E7934" w:rsidRDefault="00A52973" w:rsidP="008E7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7934">
        <w:rPr>
          <w:rFonts w:ascii="Arial" w:hAnsi="Arial" w:cs="Arial"/>
        </w:rPr>
        <w:t xml:space="preserve">Cost: </w:t>
      </w:r>
      <w:sdt>
        <w:sdtPr>
          <w:rPr>
            <w:rFonts w:ascii="MS Gothic" w:eastAsia="MS Gothic" w:hAnsi="MS Gothic" w:cs="Arial"/>
          </w:rPr>
          <w:id w:val="11334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934">
            <w:rPr>
              <w:rFonts w:ascii="MS Gothic" w:eastAsia="MS Gothic" w:hAnsi="MS Gothic" w:cs="Arial" w:hint="eastAsia"/>
            </w:rPr>
            <w:t>☐</w:t>
          </w:r>
        </w:sdtContent>
      </w:sdt>
      <w:r w:rsidR="008E7934">
        <w:rPr>
          <w:rFonts w:ascii="Arial" w:hAnsi="Arial" w:cs="Arial"/>
        </w:rPr>
        <w:t xml:space="preserve"> F</w:t>
      </w:r>
      <w:r w:rsidR="007B7EAC" w:rsidRPr="008E7934">
        <w:rPr>
          <w:rFonts w:ascii="Arial" w:hAnsi="Arial" w:cs="Arial"/>
        </w:rPr>
        <w:t>ree or $___</w:t>
      </w:r>
      <w:proofErr w:type="gramStart"/>
      <w:r w:rsidR="007B7EAC" w:rsidRPr="008E7934">
        <w:rPr>
          <w:rFonts w:ascii="Arial" w:hAnsi="Arial" w:cs="Arial"/>
        </w:rPr>
        <w:t>_  describe</w:t>
      </w:r>
      <w:proofErr w:type="gramEnd"/>
      <w:r w:rsidR="007B7EAC" w:rsidRPr="008E7934">
        <w:rPr>
          <w:rFonts w:ascii="Arial" w:hAnsi="Arial" w:cs="Arial"/>
        </w:rPr>
        <w:t>: _____________________________________________</w:t>
      </w:r>
    </w:p>
    <w:sectPr w:rsidR="007B7EAC" w:rsidRPr="008E7934" w:rsidSect="006353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77F8" w14:textId="77777777" w:rsidR="00172869" w:rsidRDefault="00172869" w:rsidP="008D3140">
      <w:pPr>
        <w:spacing w:after="0" w:line="240" w:lineRule="auto"/>
      </w:pPr>
      <w:r>
        <w:separator/>
      </w:r>
    </w:p>
  </w:endnote>
  <w:endnote w:type="continuationSeparator" w:id="0">
    <w:p w14:paraId="0A04DCEB" w14:textId="77777777" w:rsidR="00172869" w:rsidRDefault="00172869" w:rsidP="008D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9144" w14:textId="407C24F6" w:rsidR="008D3140" w:rsidRPr="00FA3435" w:rsidRDefault="008D3140" w:rsidP="008D3140">
    <w:pPr>
      <w:pStyle w:val="Footer"/>
      <w:jc w:val="center"/>
      <w:rPr>
        <w:rFonts w:ascii="Arial" w:hAnsi="Arial" w:cs="Arial"/>
        <w:sz w:val="16"/>
        <w:szCs w:val="16"/>
      </w:rPr>
    </w:pPr>
    <w:r w:rsidRPr="00FA3435">
      <w:rPr>
        <w:rFonts w:ascii="Arial" w:hAnsi="Arial" w:cs="Arial"/>
        <w:sz w:val="17"/>
        <w:szCs w:val="17"/>
      </w:rPr>
      <w:t>Template developed by the University of Colorado Cancer Center, University of Colorado Anschutz Medical Campus</w:t>
    </w:r>
    <w:r>
      <w:rPr>
        <w:rFonts w:ascii="Arial" w:hAnsi="Arial" w:cs="Arial"/>
        <w:sz w:val="17"/>
        <w:szCs w:val="17"/>
      </w:rPr>
      <w:t>. Version October</w:t>
    </w:r>
    <w:r w:rsidRPr="00FA3435">
      <w:rPr>
        <w:rFonts w:ascii="Arial" w:hAnsi="Arial" w:cs="Arial"/>
        <w:sz w:val="17"/>
        <w:szCs w:val="17"/>
      </w:rPr>
      <w:t xml:space="preserve"> 2021</w:t>
    </w:r>
    <w:r w:rsidRPr="00FA3435">
      <w:rPr>
        <w:rFonts w:ascii="Arial" w:hAnsi="Arial" w:cs="Arial"/>
        <w:sz w:val="16"/>
        <w:szCs w:val="16"/>
      </w:rPr>
      <w:t>.</w:t>
    </w:r>
  </w:p>
  <w:p w14:paraId="5568B0B8" w14:textId="77777777" w:rsidR="008D3140" w:rsidRDefault="008D3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3B1D" w14:textId="77777777" w:rsidR="00172869" w:rsidRDefault="00172869" w:rsidP="008D3140">
      <w:pPr>
        <w:spacing w:after="0" w:line="240" w:lineRule="auto"/>
      </w:pPr>
      <w:r>
        <w:separator/>
      </w:r>
    </w:p>
  </w:footnote>
  <w:footnote w:type="continuationSeparator" w:id="0">
    <w:p w14:paraId="2F961D94" w14:textId="77777777" w:rsidR="00172869" w:rsidRDefault="00172869" w:rsidP="008D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E62"/>
    <w:multiLevelType w:val="hybridMultilevel"/>
    <w:tmpl w:val="0F3CDA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14E79"/>
    <w:multiLevelType w:val="hybridMultilevel"/>
    <w:tmpl w:val="9F725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28D"/>
    <w:multiLevelType w:val="hybridMultilevel"/>
    <w:tmpl w:val="F758B2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9311C9"/>
    <w:multiLevelType w:val="hybridMultilevel"/>
    <w:tmpl w:val="AAA86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51AA7"/>
    <w:multiLevelType w:val="hybridMultilevel"/>
    <w:tmpl w:val="F988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002B45"/>
    <w:multiLevelType w:val="hybridMultilevel"/>
    <w:tmpl w:val="47C4BB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25022"/>
    <w:multiLevelType w:val="hybridMultilevel"/>
    <w:tmpl w:val="613CBF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66F0E"/>
    <w:multiLevelType w:val="hybridMultilevel"/>
    <w:tmpl w:val="60A4D9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6256EF"/>
    <w:multiLevelType w:val="hybridMultilevel"/>
    <w:tmpl w:val="1666A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E53E88"/>
    <w:multiLevelType w:val="hybridMultilevel"/>
    <w:tmpl w:val="096E3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E8"/>
    <w:rsid w:val="00015218"/>
    <w:rsid w:val="00034B3E"/>
    <w:rsid w:val="000656C7"/>
    <w:rsid w:val="00066911"/>
    <w:rsid w:val="00074E80"/>
    <w:rsid w:val="000A35C0"/>
    <w:rsid w:val="000B3C24"/>
    <w:rsid w:val="000D3200"/>
    <w:rsid w:val="000E79AE"/>
    <w:rsid w:val="001059A9"/>
    <w:rsid w:val="00142D3F"/>
    <w:rsid w:val="00172869"/>
    <w:rsid w:val="001C0792"/>
    <w:rsid w:val="001C7CD3"/>
    <w:rsid w:val="0023006F"/>
    <w:rsid w:val="00266314"/>
    <w:rsid w:val="002B7DE2"/>
    <w:rsid w:val="002E5816"/>
    <w:rsid w:val="00332951"/>
    <w:rsid w:val="00384CA4"/>
    <w:rsid w:val="00433337"/>
    <w:rsid w:val="004361AA"/>
    <w:rsid w:val="004A13F1"/>
    <w:rsid w:val="00503585"/>
    <w:rsid w:val="00504A9C"/>
    <w:rsid w:val="005631E4"/>
    <w:rsid w:val="00566656"/>
    <w:rsid w:val="005D3866"/>
    <w:rsid w:val="0063537E"/>
    <w:rsid w:val="006F3B07"/>
    <w:rsid w:val="007352D1"/>
    <w:rsid w:val="007B66E8"/>
    <w:rsid w:val="007B7EAC"/>
    <w:rsid w:val="008D3140"/>
    <w:rsid w:val="008D4B9A"/>
    <w:rsid w:val="008E7934"/>
    <w:rsid w:val="00953DD2"/>
    <w:rsid w:val="00A02383"/>
    <w:rsid w:val="00A52973"/>
    <w:rsid w:val="00A9268E"/>
    <w:rsid w:val="00AB4F42"/>
    <w:rsid w:val="00AC24B3"/>
    <w:rsid w:val="00AD0B15"/>
    <w:rsid w:val="00BA2E7E"/>
    <w:rsid w:val="00BD72F6"/>
    <w:rsid w:val="00C45882"/>
    <w:rsid w:val="00CA6E40"/>
    <w:rsid w:val="00CD1E4B"/>
    <w:rsid w:val="00CE55B6"/>
    <w:rsid w:val="00DC1B3C"/>
    <w:rsid w:val="00DC717A"/>
    <w:rsid w:val="00DE5CAB"/>
    <w:rsid w:val="00E05E58"/>
    <w:rsid w:val="00E102E9"/>
    <w:rsid w:val="00E80487"/>
    <w:rsid w:val="00EB6E6D"/>
    <w:rsid w:val="00ED235C"/>
    <w:rsid w:val="00F14B67"/>
    <w:rsid w:val="00F73D0C"/>
    <w:rsid w:val="00F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567A"/>
  <w15:chartTrackingRefBased/>
  <w15:docId w15:val="{FE4D83CA-EF00-4BF4-A7C8-59323A37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D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3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40"/>
  </w:style>
  <w:style w:type="paragraph" w:styleId="Footer">
    <w:name w:val="footer"/>
    <w:basedOn w:val="Normal"/>
    <w:link w:val="FooterChar"/>
    <w:uiPriority w:val="99"/>
    <w:unhideWhenUsed/>
    <w:rsid w:val="008D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g.org/quit-smoking/join-freedom-from-smoking/freedom-from-smoking-clin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ng.org/policy-advocacy/tobacco/cessation/tobacco-cessation-treatment-what-is-cove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Valverde Patricia</dc:creator>
  <cp:keywords/>
  <dc:description/>
  <cp:lastModifiedBy>Peters, Candice</cp:lastModifiedBy>
  <cp:revision>2</cp:revision>
  <dcterms:created xsi:type="dcterms:W3CDTF">2021-10-18T20:03:00Z</dcterms:created>
  <dcterms:modified xsi:type="dcterms:W3CDTF">2021-10-18T20:03:00Z</dcterms:modified>
</cp:coreProperties>
</file>